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E6423" w14:textId="77777777" w:rsidR="00B721CB" w:rsidRPr="00AA140F" w:rsidRDefault="00B721CB" w:rsidP="00B721CB">
      <w:pPr>
        <w:pStyle w:val="Default"/>
      </w:pPr>
    </w:p>
    <w:p w14:paraId="2EF4765F" w14:textId="38FDB570" w:rsidR="00B721CB" w:rsidRPr="00AA140F" w:rsidRDefault="002539DA" w:rsidP="00B721CB">
      <w:pPr>
        <w:pStyle w:val="Default"/>
      </w:pPr>
      <w:r w:rsidRPr="00AA140F">
        <w:t xml:space="preserve">                                          </w:t>
      </w:r>
      <w:r w:rsidR="00AA140F">
        <w:t xml:space="preserve">         </w:t>
      </w:r>
      <w:r w:rsidR="00B721CB" w:rsidRPr="00AA140F">
        <w:t xml:space="preserve"> </w:t>
      </w:r>
      <w:r w:rsidRPr="00AA140F">
        <w:rPr>
          <w:b/>
          <w:bCs/>
        </w:rPr>
        <w:t>Zarządzenie nr</w:t>
      </w:r>
      <w:r w:rsidR="001F5822">
        <w:rPr>
          <w:b/>
          <w:bCs/>
        </w:rPr>
        <w:t xml:space="preserve"> </w:t>
      </w:r>
      <w:r w:rsidR="00007549">
        <w:rPr>
          <w:b/>
          <w:bCs/>
        </w:rPr>
        <w:t>193</w:t>
      </w:r>
      <w:r w:rsidRPr="00AA140F">
        <w:rPr>
          <w:b/>
          <w:bCs/>
        </w:rPr>
        <w:t>/202</w:t>
      </w:r>
      <w:r w:rsidR="00E642EC">
        <w:rPr>
          <w:b/>
          <w:bCs/>
        </w:rPr>
        <w:t>4</w:t>
      </w:r>
      <w:r w:rsidR="00B721CB" w:rsidRPr="00AA140F">
        <w:rPr>
          <w:b/>
          <w:bCs/>
        </w:rPr>
        <w:t xml:space="preserve"> </w:t>
      </w:r>
    </w:p>
    <w:p w14:paraId="736DE450" w14:textId="77777777" w:rsidR="00B721CB" w:rsidRPr="00AA140F" w:rsidRDefault="002539DA" w:rsidP="00B721CB">
      <w:pPr>
        <w:pStyle w:val="Default"/>
      </w:pPr>
      <w:r w:rsidRPr="00AA140F">
        <w:rPr>
          <w:b/>
          <w:bCs/>
        </w:rPr>
        <w:t xml:space="preserve">                                          </w:t>
      </w:r>
      <w:r w:rsidR="00AA140F">
        <w:rPr>
          <w:b/>
          <w:bCs/>
        </w:rPr>
        <w:t xml:space="preserve">        </w:t>
      </w:r>
      <w:r w:rsidR="00FA1193">
        <w:rPr>
          <w:b/>
          <w:bCs/>
        </w:rPr>
        <w:t xml:space="preserve">  </w:t>
      </w:r>
      <w:r w:rsidR="00B721CB" w:rsidRPr="00AA140F">
        <w:rPr>
          <w:b/>
          <w:bCs/>
        </w:rPr>
        <w:t xml:space="preserve">Wójta Gminy Belsk Duży </w:t>
      </w:r>
    </w:p>
    <w:p w14:paraId="59DCCE0B" w14:textId="029C9C91" w:rsidR="00B721CB" w:rsidRPr="00AA140F" w:rsidRDefault="002539DA" w:rsidP="00B721CB">
      <w:pPr>
        <w:pStyle w:val="Default"/>
        <w:rPr>
          <w:b/>
          <w:bCs/>
        </w:rPr>
      </w:pPr>
      <w:r w:rsidRPr="00AA140F">
        <w:rPr>
          <w:b/>
          <w:bCs/>
        </w:rPr>
        <w:t xml:space="preserve">                                      </w:t>
      </w:r>
      <w:r w:rsidR="00AA140F">
        <w:rPr>
          <w:b/>
          <w:bCs/>
        </w:rPr>
        <w:t xml:space="preserve">       </w:t>
      </w:r>
      <w:r w:rsidRPr="00AA140F">
        <w:rPr>
          <w:b/>
          <w:bCs/>
        </w:rPr>
        <w:t xml:space="preserve"> </w:t>
      </w:r>
      <w:r w:rsidR="00FA1193">
        <w:rPr>
          <w:b/>
          <w:bCs/>
        </w:rPr>
        <w:t xml:space="preserve">  z dnia </w:t>
      </w:r>
      <w:r w:rsidR="00E642EC">
        <w:rPr>
          <w:b/>
          <w:bCs/>
        </w:rPr>
        <w:t>28</w:t>
      </w:r>
      <w:r w:rsidRPr="00AA140F">
        <w:rPr>
          <w:b/>
          <w:bCs/>
        </w:rPr>
        <w:t xml:space="preserve"> października 202</w:t>
      </w:r>
      <w:r w:rsidR="00E642EC">
        <w:rPr>
          <w:b/>
          <w:bCs/>
        </w:rPr>
        <w:t>4</w:t>
      </w:r>
      <w:r w:rsidR="00B721CB" w:rsidRPr="00AA140F">
        <w:rPr>
          <w:b/>
          <w:bCs/>
        </w:rPr>
        <w:t xml:space="preserve">r. </w:t>
      </w:r>
    </w:p>
    <w:p w14:paraId="06D954F1" w14:textId="77777777" w:rsidR="002539DA" w:rsidRPr="00AA140F" w:rsidRDefault="002539DA" w:rsidP="00B721CB">
      <w:pPr>
        <w:pStyle w:val="Default"/>
      </w:pPr>
    </w:p>
    <w:p w14:paraId="5A9C45F7" w14:textId="20AC9722" w:rsidR="00B721CB" w:rsidRPr="00AA140F" w:rsidRDefault="00B721CB" w:rsidP="00B721CB">
      <w:pPr>
        <w:pStyle w:val="Default"/>
      </w:pPr>
      <w:r w:rsidRPr="00AA140F">
        <w:t>w sprawie przeprowadzenia konsultacji Rocznego</w:t>
      </w:r>
      <w:r w:rsidR="002539DA" w:rsidRPr="00AA140F">
        <w:t xml:space="preserve"> Programu Współpracy na rok 202</w:t>
      </w:r>
      <w:r w:rsidR="00E642EC">
        <w:t>5</w:t>
      </w:r>
      <w:r w:rsidRPr="00AA140F">
        <w:t xml:space="preserve"> Gminy Belsk Duży z organizacjami pozarządowymi oraz z podmiotami, o których mowa w art. 3 ust. 3 ustawy z dnia 24 kwietnia 2003 o działalności pożytku publicznego i o wolontariacie. </w:t>
      </w:r>
    </w:p>
    <w:p w14:paraId="3834F936" w14:textId="77777777" w:rsidR="002539DA" w:rsidRPr="00AA140F" w:rsidRDefault="002539DA" w:rsidP="00B721CB">
      <w:pPr>
        <w:pStyle w:val="Default"/>
      </w:pPr>
    </w:p>
    <w:p w14:paraId="63495658" w14:textId="373518E0" w:rsidR="00B721CB" w:rsidRPr="00AA140F" w:rsidRDefault="00B721CB" w:rsidP="00B721CB">
      <w:pPr>
        <w:pStyle w:val="Default"/>
      </w:pPr>
      <w:r w:rsidRPr="00AA140F">
        <w:t>Na podstawie art. 30 ust. 1 ustawy z dnia 8 marca 1990 roku o sa</w:t>
      </w:r>
      <w:r w:rsidR="00AA140F" w:rsidRPr="00AA140F">
        <w:t>morządzie gminnym (Dz. U. z 202</w:t>
      </w:r>
      <w:r w:rsidR="00E642EC">
        <w:t>4</w:t>
      </w:r>
      <w:r w:rsidR="00AA140F" w:rsidRPr="00AA140F">
        <w:t xml:space="preserve">r. poz. </w:t>
      </w:r>
      <w:r w:rsidR="00E642EC">
        <w:t>1465</w:t>
      </w:r>
      <w:r w:rsidRPr="00AA140F">
        <w:t xml:space="preserve">) oraz § 4 uchwały nr XXXIV/203/2017 Rady Gminy Belsk Duży z dnia 20 grudnia 2017 r. w sprawie określenia zasad i trybu przeprowadzenia konsultacji społecznych z mieszkańcami gminy Belsk Duży (Dz. Urz. Woj. Maz. z 2018 r. poz. 285) zarządzam: </w:t>
      </w:r>
    </w:p>
    <w:p w14:paraId="0F8263FC" w14:textId="77777777" w:rsidR="00AA140F" w:rsidRPr="00AA140F" w:rsidRDefault="00AA140F" w:rsidP="00B721CB">
      <w:pPr>
        <w:pStyle w:val="Default"/>
      </w:pPr>
    </w:p>
    <w:p w14:paraId="1842713F" w14:textId="77777777" w:rsidR="00B721CB" w:rsidRDefault="00AA140F" w:rsidP="00B721CB">
      <w:pPr>
        <w:pStyle w:val="Default"/>
      </w:pPr>
      <w:r w:rsidRPr="00AA140F">
        <w:t xml:space="preserve">                                                         </w:t>
      </w:r>
      <w:r w:rsidR="00FA1193">
        <w:t xml:space="preserve">         </w:t>
      </w:r>
      <w:r w:rsidRPr="00AA140F">
        <w:t xml:space="preserve"> </w:t>
      </w:r>
      <w:r w:rsidR="00B721CB" w:rsidRPr="00AA140F">
        <w:t xml:space="preserve">§ 1 </w:t>
      </w:r>
    </w:p>
    <w:p w14:paraId="47FF484A" w14:textId="77777777" w:rsidR="00635730" w:rsidRPr="00AA140F" w:rsidRDefault="00635730" w:rsidP="00B721CB">
      <w:pPr>
        <w:pStyle w:val="Default"/>
      </w:pPr>
    </w:p>
    <w:p w14:paraId="278526E3" w14:textId="114B529D" w:rsidR="00B721CB" w:rsidRPr="00AA140F" w:rsidRDefault="00B721CB" w:rsidP="00B721CB">
      <w:pPr>
        <w:pStyle w:val="Default"/>
      </w:pPr>
      <w:r w:rsidRPr="00AA140F">
        <w:t>1. Przeprowadzenie konsultacji Rocznego Programu Współpracy Gminy Belsk Duży z organizacjami pozarządowymi oraz innymi podmiotami prowadzącymi działalność pożytku publiczne</w:t>
      </w:r>
      <w:r w:rsidR="000B0B17">
        <w:t>go i o wolontariacie na rok 202</w:t>
      </w:r>
      <w:r w:rsidR="00E642EC">
        <w:t>4</w:t>
      </w:r>
      <w:r w:rsidRPr="00AA140F">
        <w:t xml:space="preserve"> poprzez umieszczenie informacji o ich przeprowadzaniu w Biuletynie Informacji Publicznej, na stronie internetowej oraz na tablicy ogłoszeń Urzędu Gminy Belsk Duży, wraz z dołączeniem tekstu projektu Programu oraz wzorem formularza do konsultacji. </w:t>
      </w:r>
    </w:p>
    <w:p w14:paraId="3A318A70" w14:textId="77777777" w:rsidR="00B721CB" w:rsidRPr="00AA140F" w:rsidRDefault="00B721CB" w:rsidP="00B721CB">
      <w:pPr>
        <w:pStyle w:val="Default"/>
      </w:pPr>
    </w:p>
    <w:p w14:paraId="1998B877" w14:textId="77777777" w:rsidR="00B721CB" w:rsidRPr="00AA140F" w:rsidRDefault="00B721CB" w:rsidP="00B721CB">
      <w:pPr>
        <w:pStyle w:val="Default"/>
      </w:pPr>
      <w:r w:rsidRPr="00AA140F">
        <w:t xml:space="preserve">2. Tekst projektu Programu oraz wzór formularza, o którym mowa w ust.1 stanowią odpowiednio Załącznik nr 1 i 2 do niniejszego zarządzenia. </w:t>
      </w:r>
    </w:p>
    <w:p w14:paraId="12E9758A" w14:textId="77777777" w:rsidR="00B721CB" w:rsidRPr="00AA140F" w:rsidRDefault="00B721CB" w:rsidP="00B721CB">
      <w:pPr>
        <w:pStyle w:val="Default"/>
      </w:pPr>
    </w:p>
    <w:p w14:paraId="214EED7A" w14:textId="77777777" w:rsidR="00B721CB" w:rsidRDefault="00AA140F" w:rsidP="00B721CB">
      <w:pPr>
        <w:pStyle w:val="Default"/>
      </w:pPr>
      <w:r w:rsidRPr="00AA140F">
        <w:t xml:space="preserve">                                                         </w:t>
      </w:r>
      <w:r w:rsidR="00FA1193">
        <w:t xml:space="preserve">         </w:t>
      </w:r>
      <w:r w:rsidR="00B721CB" w:rsidRPr="00AA140F">
        <w:t xml:space="preserve">§ 2 </w:t>
      </w:r>
    </w:p>
    <w:p w14:paraId="6BF91997" w14:textId="77777777" w:rsidR="00635730" w:rsidRPr="00AA140F" w:rsidRDefault="00635730" w:rsidP="00B721CB">
      <w:pPr>
        <w:pStyle w:val="Default"/>
      </w:pPr>
    </w:p>
    <w:p w14:paraId="4E579F81" w14:textId="46A126D0" w:rsidR="00B721CB" w:rsidRPr="00AA140F" w:rsidRDefault="00B721CB" w:rsidP="00B721CB">
      <w:pPr>
        <w:pStyle w:val="Default"/>
      </w:pPr>
      <w:r w:rsidRPr="00AA140F">
        <w:t>Konsultacje, o których mowa w art</w:t>
      </w:r>
      <w:r w:rsidR="00FA1193">
        <w:t xml:space="preserve"> </w:t>
      </w:r>
      <w:r w:rsidRPr="00AA140F">
        <w:t>.1 należy przeprowadzić w ter</w:t>
      </w:r>
      <w:r w:rsidR="0046739B">
        <w:t xml:space="preserve">minie od dnia </w:t>
      </w:r>
      <w:r w:rsidR="00B64335">
        <w:t>2</w:t>
      </w:r>
      <w:r w:rsidR="00DD6DDA">
        <w:t>8</w:t>
      </w:r>
      <w:r w:rsidR="0046739B">
        <w:t xml:space="preserve"> października 202</w:t>
      </w:r>
      <w:r w:rsidR="00B64335">
        <w:t>4</w:t>
      </w:r>
      <w:r w:rsidR="0046739B">
        <w:t xml:space="preserve">r. do dnia </w:t>
      </w:r>
      <w:r w:rsidR="00B64335">
        <w:t>22</w:t>
      </w:r>
      <w:r w:rsidR="00DD6DDA">
        <w:t xml:space="preserve"> listopada</w:t>
      </w:r>
      <w:r w:rsidR="0046739B">
        <w:t xml:space="preserve"> 202</w:t>
      </w:r>
      <w:r w:rsidR="00B64335">
        <w:t>4</w:t>
      </w:r>
      <w:r w:rsidRPr="00AA140F">
        <w:t xml:space="preserve">r. Opinie w sprawie projektu Programu można zgłaszać na piśmie za pośrednictwem poczty, faksu lub drogą e-mailową. Decyduje data wpływu do Urzędu Gminy Belsk Duży adres Urząd Gminy Belsk Duży, ul. Jana Kozietulskiego 4, 05-622 Belsk Duży, fax: 48 66 11 340, e-mail: urzad@belskduzy.pl </w:t>
      </w:r>
    </w:p>
    <w:p w14:paraId="128EF633" w14:textId="77777777" w:rsidR="00AA140F" w:rsidRPr="00AA140F" w:rsidRDefault="00AA140F" w:rsidP="00B721CB">
      <w:pPr>
        <w:pStyle w:val="Default"/>
      </w:pPr>
    </w:p>
    <w:p w14:paraId="1187D04E" w14:textId="77777777" w:rsidR="00B721CB" w:rsidRDefault="00AA140F" w:rsidP="00B721CB">
      <w:pPr>
        <w:pStyle w:val="Default"/>
      </w:pPr>
      <w:r w:rsidRPr="00AA140F">
        <w:t xml:space="preserve">                                                         </w:t>
      </w:r>
      <w:r w:rsidR="00FA1193">
        <w:t xml:space="preserve">        </w:t>
      </w:r>
      <w:r w:rsidR="00B721CB" w:rsidRPr="00AA140F">
        <w:t xml:space="preserve">§ 3 </w:t>
      </w:r>
    </w:p>
    <w:p w14:paraId="224F08A5" w14:textId="77777777" w:rsidR="00635730" w:rsidRPr="00AA140F" w:rsidRDefault="00635730" w:rsidP="00B721CB">
      <w:pPr>
        <w:pStyle w:val="Default"/>
      </w:pPr>
    </w:p>
    <w:p w14:paraId="4D0B6048" w14:textId="77777777" w:rsidR="00B721CB" w:rsidRDefault="00B721CB" w:rsidP="00B721CB">
      <w:pPr>
        <w:pStyle w:val="Default"/>
      </w:pPr>
      <w:r w:rsidRPr="00AA140F">
        <w:t xml:space="preserve">Konsultacje przeprowadza pracownik Urzędu Gminy Belsk Duży odpowiedzialny za współpracę z organizacjami pozarządowymi. </w:t>
      </w:r>
    </w:p>
    <w:p w14:paraId="487988CA" w14:textId="77777777" w:rsidR="00AA140F" w:rsidRPr="00AA140F" w:rsidRDefault="00AA140F" w:rsidP="00B721CB">
      <w:pPr>
        <w:pStyle w:val="Default"/>
      </w:pPr>
    </w:p>
    <w:p w14:paraId="79819707" w14:textId="77777777" w:rsidR="00B721CB" w:rsidRDefault="00AA140F" w:rsidP="00B721CB">
      <w:pPr>
        <w:pStyle w:val="Default"/>
      </w:pPr>
      <w:r w:rsidRPr="00AA140F">
        <w:t xml:space="preserve">                                                        </w:t>
      </w:r>
      <w:r w:rsidR="00FA1193">
        <w:t xml:space="preserve">        </w:t>
      </w:r>
      <w:r w:rsidRPr="00AA140F">
        <w:t xml:space="preserve"> </w:t>
      </w:r>
      <w:r w:rsidR="00B721CB" w:rsidRPr="00AA140F">
        <w:t xml:space="preserve">§ 4 </w:t>
      </w:r>
    </w:p>
    <w:p w14:paraId="7B8BEC16" w14:textId="77777777" w:rsidR="00635730" w:rsidRPr="00AA140F" w:rsidRDefault="00635730" w:rsidP="00B721CB">
      <w:pPr>
        <w:pStyle w:val="Default"/>
      </w:pPr>
    </w:p>
    <w:p w14:paraId="41ED14A2" w14:textId="77777777" w:rsidR="00B721CB" w:rsidRPr="00AA140F" w:rsidRDefault="00B721CB" w:rsidP="00B721CB">
      <w:pPr>
        <w:pStyle w:val="Default"/>
      </w:pPr>
      <w:r w:rsidRPr="00AA140F">
        <w:t xml:space="preserve">Zarządzenie wchodzi w życie z dniem jego podpisania. </w:t>
      </w:r>
    </w:p>
    <w:p w14:paraId="3F3D6271" w14:textId="77777777" w:rsidR="00AA140F" w:rsidRDefault="00AA140F" w:rsidP="00B721CB">
      <w:pPr>
        <w:rPr>
          <w:rFonts w:ascii="Times New Roman" w:hAnsi="Times New Roman" w:cs="Times New Roman"/>
          <w:sz w:val="24"/>
          <w:szCs w:val="24"/>
        </w:rPr>
      </w:pPr>
    </w:p>
    <w:p w14:paraId="30F66FDB" w14:textId="77777777" w:rsidR="00035B19" w:rsidRPr="00761B38" w:rsidRDefault="00AA140F" w:rsidP="00B721C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721CB" w:rsidRPr="00761B38">
        <w:rPr>
          <w:rFonts w:ascii="Times New Roman" w:hAnsi="Times New Roman" w:cs="Times New Roman"/>
          <w:i/>
          <w:sz w:val="24"/>
          <w:szCs w:val="24"/>
        </w:rPr>
        <w:t>Wójt Gminy</w:t>
      </w:r>
      <w:r w:rsidRPr="00761B38">
        <w:rPr>
          <w:rFonts w:ascii="Times New Roman" w:hAnsi="Times New Roman" w:cs="Times New Roman"/>
          <w:i/>
          <w:sz w:val="24"/>
          <w:szCs w:val="24"/>
        </w:rPr>
        <w:t xml:space="preserve"> Belsk Duży</w:t>
      </w:r>
    </w:p>
    <w:p w14:paraId="792DE020" w14:textId="77777777" w:rsidR="00AA140F" w:rsidRPr="00761B38" w:rsidRDefault="00AA140F" w:rsidP="00B721CB">
      <w:pPr>
        <w:rPr>
          <w:rFonts w:ascii="Times New Roman" w:hAnsi="Times New Roman" w:cs="Times New Roman"/>
          <w:i/>
          <w:sz w:val="24"/>
          <w:szCs w:val="24"/>
        </w:rPr>
      </w:pPr>
      <w:r w:rsidRPr="00761B3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</w:p>
    <w:p w14:paraId="6FFC14F9" w14:textId="77777777" w:rsidR="00AA140F" w:rsidRPr="00761B38" w:rsidRDefault="00AA140F" w:rsidP="00B721CB">
      <w:pPr>
        <w:rPr>
          <w:rFonts w:ascii="Times New Roman" w:hAnsi="Times New Roman" w:cs="Times New Roman"/>
          <w:i/>
          <w:sz w:val="24"/>
          <w:szCs w:val="24"/>
        </w:rPr>
      </w:pPr>
      <w:r w:rsidRPr="00761B3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/ - / Władysław Piątkowski</w:t>
      </w:r>
    </w:p>
    <w:p w14:paraId="34BD7D48" w14:textId="77777777" w:rsidR="00B721CB" w:rsidRDefault="00B721CB" w:rsidP="00B721CB">
      <w:pPr>
        <w:rPr>
          <w:rFonts w:ascii="Times New Roman" w:hAnsi="Times New Roman" w:cs="Times New Roman"/>
          <w:sz w:val="24"/>
          <w:szCs w:val="24"/>
        </w:rPr>
      </w:pPr>
    </w:p>
    <w:p w14:paraId="647C117D" w14:textId="77777777" w:rsidR="00AA140F" w:rsidRDefault="00AA140F" w:rsidP="00B721CB">
      <w:pPr>
        <w:rPr>
          <w:rFonts w:ascii="Times New Roman" w:hAnsi="Times New Roman" w:cs="Times New Roman"/>
          <w:sz w:val="24"/>
          <w:szCs w:val="24"/>
        </w:rPr>
      </w:pPr>
    </w:p>
    <w:p w14:paraId="06B7DC8E" w14:textId="77777777" w:rsidR="00AA140F" w:rsidRPr="00AA140F" w:rsidRDefault="00AA140F" w:rsidP="00B721CB">
      <w:pPr>
        <w:rPr>
          <w:rFonts w:ascii="Times New Roman" w:hAnsi="Times New Roman" w:cs="Times New Roman"/>
          <w:sz w:val="24"/>
          <w:szCs w:val="24"/>
        </w:rPr>
      </w:pPr>
    </w:p>
    <w:p w14:paraId="5694D587" w14:textId="77777777" w:rsidR="00B721CB" w:rsidRPr="00AA140F" w:rsidRDefault="00AA140F" w:rsidP="00B721CB">
      <w:pPr>
        <w:pStyle w:val="Default"/>
        <w:rPr>
          <w:sz w:val="20"/>
          <w:szCs w:val="20"/>
        </w:rPr>
      </w:pPr>
      <w:r>
        <w:t xml:space="preserve">                                                                                                            </w:t>
      </w:r>
      <w:r w:rsidR="00FA1193">
        <w:t xml:space="preserve">     </w:t>
      </w:r>
      <w:r w:rsidR="00B721CB" w:rsidRPr="00AA140F">
        <w:rPr>
          <w:sz w:val="20"/>
          <w:szCs w:val="20"/>
        </w:rPr>
        <w:t xml:space="preserve">Załącznik Nr 1 </w:t>
      </w:r>
    </w:p>
    <w:p w14:paraId="26D080C0" w14:textId="6683B305" w:rsidR="00B721CB" w:rsidRPr="00AA140F" w:rsidRDefault="00AA140F" w:rsidP="00B721CB">
      <w:pPr>
        <w:pStyle w:val="Default"/>
        <w:rPr>
          <w:sz w:val="20"/>
          <w:szCs w:val="20"/>
        </w:rPr>
      </w:pPr>
      <w:r w:rsidRPr="00AA140F"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="00FA1193">
        <w:rPr>
          <w:sz w:val="20"/>
          <w:szCs w:val="20"/>
        </w:rPr>
        <w:t xml:space="preserve">             do Zarządzenia Nr </w:t>
      </w:r>
      <w:r w:rsidR="00007549">
        <w:rPr>
          <w:sz w:val="20"/>
          <w:szCs w:val="20"/>
        </w:rPr>
        <w:t>193</w:t>
      </w:r>
      <w:r w:rsidR="00FA1193">
        <w:rPr>
          <w:sz w:val="20"/>
          <w:szCs w:val="20"/>
        </w:rPr>
        <w:t>/202</w:t>
      </w:r>
      <w:r w:rsidR="00B64335">
        <w:rPr>
          <w:sz w:val="20"/>
          <w:szCs w:val="20"/>
        </w:rPr>
        <w:t>4</w:t>
      </w:r>
      <w:r w:rsidR="00B721CB" w:rsidRPr="00AA140F">
        <w:rPr>
          <w:sz w:val="20"/>
          <w:szCs w:val="20"/>
        </w:rPr>
        <w:t xml:space="preserve"> </w:t>
      </w:r>
    </w:p>
    <w:p w14:paraId="27E7FE06" w14:textId="77777777" w:rsidR="00B721CB" w:rsidRPr="00AA140F" w:rsidRDefault="00AA140F" w:rsidP="00B721CB">
      <w:pPr>
        <w:pStyle w:val="Default"/>
        <w:rPr>
          <w:sz w:val="20"/>
          <w:szCs w:val="20"/>
        </w:rPr>
      </w:pPr>
      <w:r w:rsidRPr="00AA140F">
        <w:rPr>
          <w:sz w:val="20"/>
          <w:szCs w:val="20"/>
        </w:rPr>
        <w:t xml:space="preserve">                                                                                                          </w:t>
      </w:r>
      <w:r w:rsidR="00FA1193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</w:t>
      </w:r>
      <w:r w:rsidR="00B721CB" w:rsidRPr="00AA140F">
        <w:rPr>
          <w:sz w:val="20"/>
          <w:szCs w:val="20"/>
        </w:rPr>
        <w:t xml:space="preserve">Wójta Gminy Belsk Duży </w:t>
      </w:r>
    </w:p>
    <w:p w14:paraId="0A08EF78" w14:textId="44177A99" w:rsidR="00B721CB" w:rsidRPr="00AA140F" w:rsidRDefault="00AA140F" w:rsidP="00B721CB">
      <w:pPr>
        <w:pStyle w:val="Default"/>
        <w:rPr>
          <w:sz w:val="20"/>
          <w:szCs w:val="20"/>
        </w:rPr>
      </w:pPr>
      <w:r w:rsidRPr="00AA140F">
        <w:rPr>
          <w:sz w:val="20"/>
          <w:szCs w:val="20"/>
        </w:rPr>
        <w:t xml:space="preserve">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="00FA1193">
        <w:rPr>
          <w:sz w:val="20"/>
          <w:szCs w:val="20"/>
        </w:rPr>
        <w:t xml:space="preserve">z dnia </w:t>
      </w:r>
      <w:r w:rsidR="00B64335">
        <w:rPr>
          <w:sz w:val="20"/>
          <w:szCs w:val="20"/>
        </w:rPr>
        <w:t>28</w:t>
      </w:r>
      <w:r>
        <w:rPr>
          <w:sz w:val="20"/>
          <w:szCs w:val="20"/>
        </w:rPr>
        <w:t>.10.202</w:t>
      </w:r>
      <w:r w:rsidR="00B64335">
        <w:rPr>
          <w:sz w:val="20"/>
          <w:szCs w:val="20"/>
        </w:rPr>
        <w:t>4</w:t>
      </w:r>
      <w:r w:rsidR="00B721CB" w:rsidRPr="00AA140F">
        <w:rPr>
          <w:sz w:val="20"/>
          <w:szCs w:val="20"/>
        </w:rPr>
        <w:t xml:space="preserve"> r. </w:t>
      </w:r>
    </w:p>
    <w:p w14:paraId="13D7866B" w14:textId="77777777" w:rsidR="00AA140F" w:rsidRPr="00AA140F" w:rsidRDefault="00AA140F" w:rsidP="00B721CB">
      <w:pPr>
        <w:pStyle w:val="Default"/>
      </w:pPr>
    </w:p>
    <w:p w14:paraId="4E4C76B6" w14:textId="77777777" w:rsidR="00AA140F" w:rsidRDefault="00AA140F" w:rsidP="00B721CB">
      <w:pPr>
        <w:pStyle w:val="Default"/>
        <w:rPr>
          <w:b/>
          <w:bCs/>
        </w:rPr>
      </w:pPr>
    </w:p>
    <w:p w14:paraId="6672F4AA" w14:textId="77777777" w:rsidR="002520CF" w:rsidRPr="002520CF" w:rsidRDefault="002520CF" w:rsidP="00B721CB">
      <w:pPr>
        <w:pStyle w:val="Default"/>
        <w:rPr>
          <w:bCs/>
        </w:rPr>
      </w:pPr>
      <w:r w:rsidRPr="002520CF">
        <w:rPr>
          <w:bCs/>
        </w:rPr>
        <w:t xml:space="preserve">                                                               /PROJEKT/</w:t>
      </w:r>
    </w:p>
    <w:p w14:paraId="632101B6" w14:textId="77777777" w:rsidR="00AA140F" w:rsidRDefault="00AA140F" w:rsidP="00B721CB">
      <w:pPr>
        <w:pStyle w:val="Default"/>
        <w:rPr>
          <w:b/>
          <w:bCs/>
        </w:rPr>
      </w:pPr>
    </w:p>
    <w:p w14:paraId="044B88CD" w14:textId="77777777" w:rsidR="00B721CB" w:rsidRPr="00AA140F" w:rsidRDefault="00AA140F" w:rsidP="00B721CB">
      <w:pPr>
        <w:pStyle w:val="Default"/>
      </w:pPr>
      <w:r>
        <w:rPr>
          <w:b/>
          <w:bCs/>
        </w:rPr>
        <w:t xml:space="preserve">                               </w:t>
      </w:r>
      <w:r w:rsidR="00B721CB" w:rsidRPr="00AA140F">
        <w:rPr>
          <w:b/>
          <w:bCs/>
        </w:rPr>
        <w:t xml:space="preserve">PROGRAM WSPÓŁPRACY GMINY BELSK DUŻY </w:t>
      </w:r>
    </w:p>
    <w:p w14:paraId="60CBC03E" w14:textId="77777777" w:rsidR="00AA140F" w:rsidRDefault="00AA140F" w:rsidP="00B721CB">
      <w:pPr>
        <w:pStyle w:val="Default"/>
        <w:rPr>
          <w:b/>
          <w:bCs/>
        </w:rPr>
      </w:pPr>
    </w:p>
    <w:p w14:paraId="039AE4F7" w14:textId="77777777" w:rsidR="00B721CB" w:rsidRDefault="00AA140F" w:rsidP="00B721CB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</w:t>
      </w:r>
      <w:r w:rsidR="00B721CB" w:rsidRPr="00AA140F">
        <w:rPr>
          <w:b/>
          <w:bCs/>
        </w:rPr>
        <w:t xml:space="preserve">Z ORGANIZACJAMI POZARZĄDOWYMI </w:t>
      </w:r>
    </w:p>
    <w:p w14:paraId="684E946C" w14:textId="77777777" w:rsidR="00AA140F" w:rsidRDefault="00AA140F" w:rsidP="00B721CB">
      <w:pPr>
        <w:pStyle w:val="Default"/>
      </w:pPr>
    </w:p>
    <w:p w14:paraId="29A0D205" w14:textId="77777777" w:rsidR="002520CF" w:rsidRDefault="002520CF" w:rsidP="00B721CB">
      <w:pPr>
        <w:pStyle w:val="Default"/>
        <w:rPr>
          <w:b/>
          <w:bCs/>
        </w:rPr>
      </w:pPr>
    </w:p>
    <w:p w14:paraId="19A5DB0B" w14:textId="77777777" w:rsidR="00B721CB" w:rsidRDefault="00AA140F" w:rsidP="00B721CB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</w:t>
      </w:r>
      <w:r w:rsidR="00B721CB" w:rsidRPr="00AA140F">
        <w:rPr>
          <w:b/>
          <w:bCs/>
        </w:rPr>
        <w:t xml:space="preserve">Roczny Program Współpracy Gminy Belsk Duży </w:t>
      </w:r>
    </w:p>
    <w:p w14:paraId="0AD0E494" w14:textId="77777777" w:rsidR="00AA140F" w:rsidRPr="00AA140F" w:rsidRDefault="00AA140F" w:rsidP="00B721CB">
      <w:pPr>
        <w:pStyle w:val="Default"/>
      </w:pPr>
    </w:p>
    <w:p w14:paraId="0ADDC25B" w14:textId="77777777" w:rsidR="00AA140F" w:rsidRDefault="00B721CB" w:rsidP="00B721CB">
      <w:pPr>
        <w:pStyle w:val="Default"/>
        <w:rPr>
          <w:b/>
          <w:bCs/>
        </w:rPr>
      </w:pPr>
      <w:r w:rsidRPr="00AA140F">
        <w:rPr>
          <w:b/>
          <w:bCs/>
        </w:rPr>
        <w:t xml:space="preserve">z organizacjami pozarządowymi oraz innymi podmiotami prowadzącymi działalność </w:t>
      </w:r>
    </w:p>
    <w:p w14:paraId="7875E68F" w14:textId="77777777" w:rsidR="00AA140F" w:rsidRDefault="00AA140F" w:rsidP="00B721CB">
      <w:pPr>
        <w:pStyle w:val="Default"/>
        <w:rPr>
          <w:b/>
          <w:bCs/>
        </w:rPr>
      </w:pPr>
    </w:p>
    <w:p w14:paraId="5E1B036B" w14:textId="7198CEFA" w:rsidR="00B721CB" w:rsidRPr="00AA140F" w:rsidRDefault="00AA140F" w:rsidP="00B721CB">
      <w:pPr>
        <w:pStyle w:val="Default"/>
      </w:pPr>
      <w:r>
        <w:rPr>
          <w:b/>
          <w:bCs/>
        </w:rPr>
        <w:t xml:space="preserve">                                            pożytku publicznego na rok 202</w:t>
      </w:r>
      <w:r w:rsidR="00B64335">
        <w:rPr>
          <w:b/>
          <w:bCs/>
        </w:rPr>
        <w:t>5</w:t>
      </w:r>
    </w:p>
    <w:p w14:paraId="4D5F094B" w14:textId="77777777" w:rsidR="00AA140F" w:rsidRDefault="00AA140F" w:rsidP="00B721CB">
      <w:pPr>
        <w:pStyle w:val="Default"/>
      </w:pPr>
    </w:p>
    <w:p w14:paraId="51F471E3" w14:textId="2CDA93D4" w:rsidR="00B721CB" w:rsidRDefault="00B721CB" w:rsidP="00B721CB">
      <w:pPr>
        <w:pStyle w:val="Default"/>
      </w:pPr>
      <w:r w:rsidRPr="00AA140F">
        <w:t>Współpraca Gminy Belsk Duży z organizacjami pozarządowymi oraz innymi podmiotami prowadzącymi działal</w:t>
      </w:r>
      <w:r w:rsidR="00AA140F">
        <w:t>ność pożytku publicznego na 202</w:t>
      </w:r>
      <w:r w:rsidR="00B64335">
        <w:t>5</w:t>
      </w:r>
      <w:r w:rsidRPr="00AA140F">
        <w:t xml:space="preserve"> r. opiera się na zasadach pomocniczości, suwerenności stron, partnerstwa, efektywności, uczciwej konkurencji i jawności. </w:t>
      </w:r>
    </w:p>
    <w:p w14:paraId="29C20408" w14:textId="77777777" w:rsidR="00AA140F" w:rsidRPr="00AA140F" w:rsidRDefault="00AA140F" w:rsidP="00B721CB">
      <w:pPr>
        <w:pStyle w:val="Default"/>
      </w:pPr>
    </w:p>
    <w:p w14:paraId="13217655" w14:textId="77777777" w:rsidR="00B721CB" w:rsidRPr="00AA140F" w:rsidRDefault="00897EC3" w:rsidP="00B721CB">
      <w:pPr>
        <w:pStyle w:val="Default"/>
      </w:pPr>
      <w:r>
        <w:rPr>
          <w:b/>
          <w:bCs/>
        </w:rPr>
        <w:t xml:space="preserve">                                                       </w:t>
      </w:r>
      <w:r w:rsidR="00B721CB" w:rsidRPr="00AA140F">
        <w:rPr>
          <w:b/>
          <w:bCs/>
        </w:rPr>
        <w:t xml:space="preserve">Postanowienia ogólne </w:t>
      </w:r>
    </w:p>
    <w:p w14:paraId="05C5630A" w14:textId="77777777" w:rsidR="00897EC3" w:rsidRDefault="00897EC3" w:rsidP="00B721CB">
      <w:pPr>
        <w:pStyle w:val="Default"/>
        <w:rPr>
          <w:b/>
          <w:bCs/>
        </w:rPr>
      </w:pPr>
    </w:p>
    <w:p w14:paraId="0075270A" w14:textId="77777777" w:rsidR="00B721CB" w:rsidRDefault="00897EC3" w:rsidP="00B721CB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 w:rsidR="00B721CB" w:rsidRPr="00AA140F">
        <w:rPr>
          <w:b/>
          <w:bCs/>
        </w:rPr>
        <w:t xml:space="preserve">§ 1 </w:t>
      </w:r>
    </w:p>
    <w:p w14:paraId="29676B26" w14:textId="77777777" w:rsidR="00635730" w:rsidRPr="00AA140F" w:rsidRDefault="00635730" w:rsidP="00B721CB">
      <w:pPr>
        <w:pStyle w:val="Default"/>
      </w:pPr>
    </w:p>
    <w:p w14:paraId="7F865357" w14:textId="3E662835" w:rsidR="00B721CB" w:rsidRPr="00AA140F" w:rsidRDefault="00B721CB" w:rsidP="00B721CB">
      <w:pPr>
        <w:pStyle w:val="Default"/>
      </w:pPr>
      <w:r w:rsidRPr="00AA140F">
        <w:t>Podstawą Rocznego Programu Współpracy Gminy Belsk Duży z organizacjami pozarządowymi oraz innymi podmiotami prowadzącymi działalność</w:t>
      </w:r>
      <w:r w:rsidR="00887EFD">
        <w:t xml:space="preserve"> pożytku publicznego na rok 2023</w:t>
      </w:r>
      <w:r w:rsidRPr="00AA140F">
        <w:t>, zwanego dalej ”Programem”, jest ustawa z dnia 24 kwietnia 2003 r. o działalności pożytku publiczneg</w:t>
      </w:r>
      <w:r w:rsidR="00077B9C">
        <w:t>o i wolontariacie (Dz. U. z 202</w:t>
      </w:r>
      <w:r w:rsidR="00C56F67">
        <w:t>3</w:t>
      </w:r>
      <w:r w:rsidR="00077B9C">
        <w:t xml:space="preserve">r. poz. </w:t>
      </w:r>
      <w:r w:rsidR="00C56F67">
        <w:t>571</w:t>
      </w:r>
      <w:r w:rsidRPr="00AA140F">
        <w:t xml:space="preserve">) </w:t>
      </w:r>
    </w:p>
    <w:p w14:paraId="5F382155" w14:textId="77777777" w:rsidR="00077B9C" w:rsidRDefault="00077B9C" w:rsidP="00B721CB">
      <w:pPr>
        <w:pStyle w:val="Default"/>
        <w:rPr>
          <w:b/>
          <w:bCs/>
        </w:rPr>
      </w:pPr>
    </w:p>
    <w:p w14:paraId="0763B1B1" w14:textId="77777777" w:rsidR="00B721CB" w:rsidRDefault="00077B9C" w:rsidP="00B721CB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           </w:t>
      </w:r>
      <w:r w:rsidR="00B721CB" w:rsidRPr="00AA140F">
        <w:rPr>
          <w:b/>
          <w:bCs/>
        </w:rPr>
        <w:t xml:space="preserve">§ 2 </w:t>
      </w:r>
    </w:p>
    <w:p w14:paraId="16A497CA" w14:textId="77777777" w:rsidR="00077B9C" w:rsidRPr="00AA140F" w:rsidRDefault="00077B9C" w:rsidP="00B721CB">
      <w:pPr>
        <w:pStyle w:val="Default"/>
      </w:pPr>
    </w:p>
    <w:p w14:paraId="435FD49C" w14:textId="77777777" w:rsidR="00B721CB" w:rsidRPr="00AA140F" w:rsidRDefault="00B721CB" w:rsidP="00B721CB">
      <w:pPr>
        <w:pStyle w:val="Default"/>
      </w:pPr>
      <w:r w:rsidRPr="00AA140F">
        <w:t xml:space="preserve">Ilekroć w programie jest mowa o: </w:t>
      </w:r>
    </w:p>
    <w:p w14:paraId="4E6C2F4D" w14:textId="77C0079E" w:rsidR="00B721CB" w:rsidRPr="00AA140F" w:rsidRDefault="00B721CB" w:rsidP="00B721CB">
      <w:pPr>
        <w:pStyle w:val="Default"/>
      </w:pPr>
      <w:r w:rsidRPr="00AA140F">
        <w:t>1. „ustawie” – rozumie się przez to ustawę z dnia 24 kwietnia 2003 r. o działalności pożytku publicznego i wolontariacie (</w:t>
      </w:r>
      <w:r w:rsidR="00077B9C">
        <w:t>Dz. U. z 202</w:t>
      </w:r>
      <w:r w:rsidR="00C56F67">
        <w:t>3</w:t>
      </w:r>
      <w:r w:rsidR="00077B9C">
        <w:t xml:space="preserve">r. poz. </w:t>
      </w:r>
      <w:r w:rsidR="00C56F67">
        <w:t>571</w:t>
      </w:r>
      <w:r w:rsidRPr="00AA140F">
        <w:t xml:space="preserve">), </w:t>
      </w:r>
    </w:p>
    <w:p w14:paraId="275F7384" w14:textId="77777777" w:rsidR="00B721CB" w:rsidRPr="00AA140F" w:rsidRDefault="00B721CB" w:rsidP="00B721CB">
      <w:pPr>
        <w:pStyle w:val="Default"/>
      </w:pPr>
      <w:r w:rsidRPr="00AA140F">
        <w:t xml:space="preserve">2. „Gminie” – rozumie się przez to Gminę Belsk Duży, </w:t>
      </w:r>
    </w:p>
    <w:p w14:paraId="13DF60ED" w14:textId="77777777" w:rsidR="00B721CB" w:rsidRDefault="00635730" w:rsidP="00635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721CB" w:rsidRPr="00AA140F">
        <w:rPr>
          <w:rFonts w:ascii="Times New Roman" w:hAnsi="Times New Roman" w:cs="Times New Roman"/>
          <w:sz w:val="24"/>
          <w:szCs w:val="24"/>
        </w:rPr>
        <w:t xml:space="preserve">„organizacjach” – rozumie się przez to organizacje pozarządowe oraz podmioty wymienione w art. 3 ust. 3 ustawy, </w:t>
      </w:r>
    </w:p>
    <w:p w14:paraId="7B9632FE" w14:textId="67EC958F" w:rsidR="00077B9C" w:rsidRPr="00077B9C" w:rsidRDefault="00077B9C" w:rsidP="00077B9C">
      <w:pPr>
        <w:pStyle w:val="Default"/>
        <w:pageBreakBefore/>
      </w:pPr>
      <w:r w:rsidRPr="00077B9C">
        <w:lastRenderedPageBreak/>
        <w:t>4. „dotacji” – rozumie się przez to dotację w rozumieniu art. 221 ust. 1 ustawy z dnia 27 sierpnia 2009 r. o fina</w:t>
      </w:r>
      <w:r w:rsidR="007B4891">
        <w:t>nsach publicznych (Dz. U. z 202</w:t>
      </w:r>
      <w:r w:rsidR="00AC5CD0">
        <w:t>3</w:t>
      </w:r>
      <w:r w:rsidR="007B4891">
        <w:t xml:space="preserve"> r. poz. 1</w:t>
      </w:r>
      <w:r w:rsidR="00AC5CD0">
        <w:t>270 ze zm.</w:t>
      </w:r>
      <w:r w:rsidRPr="00077B9C">
        <w:t xml:space="preserve">) </w:t>
      </w:r>
    </w:p>
    <w:p w14:paraId="4C2F44BE" w14:textId="77777777" w:rsidR="00077B9C" w:rsidRPr="00077B9C" w:rsidRDefault="00077B9C" w:rsidP="00077B9C">
      <w:pPr>
        <w:pStyle w:val="Default"/>
      </w:pPr>
      <w:r w:rsidRPr="00077B9C">
        <w:t xml:space="preserve">5. „konkursie” – rozumie się przez to otwarty konkurs ofert, o którym mowa w art. 11, ust. 2 i w art. 13 ustawy, </w:t>
      </w:r>
    </w:p>
    <w:p w14:paraId="4C6CFA46" w14:textId="77777777" w:rsidR="00077B9C" w:rsidRPr="00077B9C" w:rsidRDefault="00077B9C" w:rsidP="00077B9C">
      <w:pPr>
        <w:pStyle w:val="Default"/>
      </w:pPr>
      <w:r w:rsidRPr="00077B9C">
        <w:t xml:space="preserve">6. „Wójcie” – rozumie się Wójta Gminy Belsk Duży. </w:t>
      </w:r>
    </w:p>
    <w:p w14:paraId="0BCA33B0" w14:textId="77777777" w:rsidR="00077B9C" w:rsidRDefault="00077B9C" w:rsidP="00635730">
      <w:pPr>
        <w:rPr>
          <w:rFonts w:ascii="Times New Roman" w:hAnsi="Times New Roman" w:cs="Times New Roman"/>
          <w:sz w:val="24"/>
          <w:szCs w:val="24"/>
        </w:rPr>
      </w:pPr>
    </w:p>
    <w:p w14:paraId="672D9BC3" w14:textId="77777777" w:rsidR="00077B9C" w:rsidRPr="00AA140F" w:rsidRDefault="00077B9C" w:rsidP="00635730">
      <w:pPr>
        <w:rPr>
          <w:rFonts w:ascii="Times New Roman" w:hAnsi="Times New Roman" w:cs="Times New Roman"/>
          <w:sz w:val="24"/>
          <w:szCs w:val="24"/>
        </w:rPr>
      </w:pPr>
    </w:p>
    <w:p w14:paraId="5BBD63DA" w14:textId="77777777" w:rsidR="00B721CB" w:rsidRPr="00AA140F" w:rsidRDefault="00077B9C" w:rsidP="00B721CB">
      <w:pPr>
        <w:pStyle w:val="Default"/>
      </w:pPr>
      <w:r>
        <w:rPr>
          <w:b/>
          <w:bCs/>
        </w:rPr>
        <w:t xml:space="preserve">                                                </w:t>
      </w:r>
      <w:r w:rsidR="00B721CB" w:rsidRPr="00AA140F">
        <w:rPr>
          <w:b/>
          <w:bCs/>
        </w:rPr>
        <w:t xml:space="preserve">Zakres i Zasady współpracy </w:t>
      </w:r>
    </w:p>
    <w:p w14:paraId="0BAC7E23" w14:textId="77777777" w:rsidR="00077B9C" w:rsidRDefault="00077B9C" w:rsidP="00B721CB">
      <w:pPr>
        <w:pStyle w:val="Default"/>
        <w:rPr>
          <w:b/>
          <w:bCs/>
        </w:rPr>
      </w:pPr>
    </w:p>
    <w:p w14:paraId="736FB351" w14:textId="77777777" w:rsidR="00B721CB" w:rsidRDefault="00077B9C" w:rsidP="00B721CB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          </w:t>
      </w:r>
      <w:r w:rsidR="00B721CB" w:rsidRPr="00AA140F">
        <w:rPr>
          <w:b/>
          <w:bCs/>
        </w:rPr>
        <w:t>§ 3</w:t>
      </w:r>
    </w:p>
    <w:p w14:paraId="1F3F29E2" w14:textId="77777777" w:rsidR="00077B9C" w:rsidRPr="00AA140F" w:rsidRDefault="00077B9C" w:rsidP="00B721CB">
      <w:pPr>
        <w:pStyle w:val="Default"/>
      </w:pPr>
    </w:p>
    <w:p w14:paraId="55367587" w14:textId="77777777" w:rsidR="00B721CB" w:rsidRPr="00AA140F" w:rsidRDefault="00B721CB" w:rsidP="00B721CB">
      <w:pPr>
        <w:pStyle w:val="Default"/>
      </w:pPr>
      <w:r w:rsidRPr="00AA140F">
        <w:t xml:space="preserve">Współpraca z podmiotami Programu dotyczy w szczególności zadań gminy w zakresie: </w:t>
      </w:r>
    </w:p>
    <w:p w14:paraId="25479F40" w14:textId="77777777" w:rsidR="00B721CB" w:rsidRPr="00AA140F" w:rsidRDefault="00B721CB" w:rsidP="00B721CB">
      <w:pPr>
        <w:pStyle w:val="Default"/>
      </w:pPr>
      <w:r w:rsidRPr="00AA140F">
        <w:t xml:space="preserve">1. Kultury fizycznej, sportu i turystyki, </w:t>
      </w:r>
    </w:p>
    <w:p w14:paraId="47B5209C" w14:textId="77777777" w:rsidR="00B721CB" w:rsidRPr="00AA140F" w:rsidRDefault="00B721CB" w:rsidP="00B721CB">
      <w:pPr>
        <w:pStyle w:val="Default"/>
      </w:pPr>
      <w:r w:rsidRPr="00AA140F">
        <w:t xml:space="preserve">2. Pomocy społecznej i polityki prorodzinnej, </w:t>
      </w:r>
    </w:p>
    <w:p w14:paraId="0AB0C9A8" w14:textId="77777777" w:rsidR="00B721CB" w:rsidRPr="00AA140F" w:rsidRDefault="00B721CB" w:rsidP="00B721CB">
      <w:pPr>
        <w:pStyle w:val="Default"/>
      </w:pPr>
      <w:r w:rsidRPr="00AA140F">
        <w:t xml:space="preserve">3. Tworzenia warunków do działania i rozwoju programów pobudzania aktywności obywatelskiej, </w:t>
      </w:r>
    </w:p>
    <w:p w14:paraId="3B34E25C" w14:textId="77777777" w:rsidR="00B721CB" w:rsidRPr="00AA140F" w:rsidRDefault="00B721CB" w:rsidP="00B721CB">
      <w:pPr>
        <w:pStyle w:val="Default"/>
      </w:pPr>
      <w:r w:rsidRPr="00AA140F">
        <w:t xml:space="preserve">4. Kultury oraz ochrony zabytków i opieki nad zabytkami, </w:t>
      </w:r>
    </w:p>
    <w:p w14:paraId="76DCC354" w14:textId="48CC2B76" w:rsidR="00B721CB" w:rsidRPr="00AA140F" w:rsidRDefault="00B721CB" w:rsidP="00B721CB">
      <w:pPr>
        <w:pStyle w:val="Default"/>
      </w:pPr>
      <w:r w:rsidRPr="00AA140F">
        <w:t>5. Współpracy i działalności na rzecz organizacji pozarządowych oraz podmiotów wymienionych w art. 3. ust. 3 ustawy z dnia 24 kwietnia 2003r. o działalności pożytku publicznego i wolontariacie (</w:t>
      </w:r>
      <w:r w:rsidR="00077B9C">
        <w:t>Dz. U. z 202</w:t>
      </w:r>
      <w:r w:rsidR="00C56F67">
        <w:t>3</w:t>
      </w:r>
      <w:r w:rsidR="00077B9C">
        <w:t xml:space="preserve">r. poz. </w:t>
      </w:r>
      <w:r w:rsidR="00C56F67">
        <w:t>571</w:t>
      </w:r>
      <w:r w:rsidRPr="00AA140F">
        <w:t xml:space="preserve">). </w:t>
      </w:r>
    </w:p>
    <w:p w14:paraId="0E3E5A8A" w14:textId="77777777" w:rsidR="00077B9C" w:rsidRDefault="00077B9C" w:rsidP="00B721CB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</w:t>
      </w:r>
    </w:p>
    <w:p w14:paraId="09241EB4" w14:textId="77777777" w:rsidR="00B721CB" w:rsidRPr="00AA140F" w:rsidRDefault="00077B9C" w:rsidP="00B721CB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  <w:r w:rsidR="00B721CB" w:rsidRPr="00AA140F">
        <w:rPr>
          <w:b/>
          <w:bCs/>
        </w:rPr>
        <w:t>§ 4</w:t>
      </w:r>
    </w:p>
    <w:p w14:paraId="49BA8634" w14:textId="77777777" w:rsidR="00B721CB" w:rsidRPr="00AA140F" w:rsidRDefault="00B721CB" w:rsidP="00B721CB">
      <w:pPr>
        <w:pStyle w:val="Default"/>
        <w:rPr>
          <w:b/>
          <w:bCs/>
        </w:rPr>
      </w:pPr>
    </w:p>
    <w:p w14:paraId="13BB562E" w14:textId="77777777" w:rsidR="00B721CB" w:rsidRPr="00AA140F" w:rsidRDefault="00B721CB" w:rsidP="00B721CB">
      <w:pPr>
        <w:pStyle w:val="Default"/>
      </w:pPr>
      <w:r w:rsidRPr="00AA140F">
        <w:rPr>
          <w:b/>
          <w:bCs/>
        </w:rPr>
        <w:t xml:space="preserve"> </w:t>
      </w:r>
    </w:p>
    <w:p w14:paraId="14E5DBA9" w14:textId="7EF2D0A0" w:rsidR="00B721CB" w:rsidRPr="00AA140F" w:rsidRDefault="00B721CB" w:rsidP="00B721CB">
      <w:pPr>
        <w:pStyle w:val="Default"/>
      </w:pPr>
      <w:r w:rsidRPr="00AA140F">
        <w:t>Program współpracy na</w:t>
      </w:r>
      <w:r w:rsidR="00077B9C">
        <w:t xml:space="preserve"> rok 202</w:t>
      </w:r>
      <w:r w:rsidR="00AC5CD0">
        <w:t>5</w:t>
      </w:r>
      <w:r w:rsidRPr="00AA140F">
        <w:t xml:space="preserve"> obejmuje w szczególności zadania w zakresie: </w:t>
      </w:r>
    </w:p>
    <w:p w14:paraId="512897AB" w14:textId="77777777" w:rsidR="00B721CB" w:rsidRPr="00AA140F" w:rsidRDefault="00B721CB" w:rsidP="00B721CB">
      <w:pPr>
        <w:pStyle w:val="Default"/>
      </w:pPr>
      <w:r w:rsidRPr="00AA140F">
        <w:t xml:space="preserve">1) pomocy społecznej, w tym pomocy rodzinom i osobom w trudnej sytuacji życiowej oraz wyrównywania szans tych rodzin i osób; </w:t>
      </w:r>
    </w:p>
    <w:p w14:paraId="1D4F5A95" w14:textId="77777777" w:rsidR="00B721CB" w:rsidRPr="00AA140F" w:rsidRDefault="00B721CB" w:rsidP="00B721CB">
      <w:pPr>
        <w:pStyle w:val="Default"/>
      </w:pPr>
      <w:r w:rsidRPr="00AA140F">
        <w:t xml:space="preserve">2) wspierania rodziny, </w:t>
      </w:r>
    </w:p>
    <w:p w14:paraId="0852C958" w14:textId="77777777" w:rsidR="00B721CB" w:rsidRPr="00AA140F" w:rsidRDefault="00B721CB" w:rsidP="00B721CB">
      <w:pPr>
        <w:pStyle w:val="Default"/>
      </w:pPr>
      <w:r w:rsidRPr="00AA140F">
        <w:t xml:space="preserve">3) działalności charytatywnej; </w:t>
      </w:r>
    </w:p>
    <w:p w14:paraId="6B02E5D2" w14:textId="77777777" w:rsidR="00B721CB" w:rsidRPr="00AA140F" w:rsidRDefault="00B721CB" w:rsidP="00B721CB">
      <w:pPr>
        <w:pStyle w:val="Default"/>
      </w:pPr>
      <w:r w:rsidRPr="00AA140F">
        <w:t xml:space="preserve">4) podtrzymywania i upowszechniania tradycji narodowej, pielęgnowania polskości oraz rozwoju świadomości narodowej, obywatelskiej i kulturowej; </w:t>
      </w:r>
    </w:p>
    <w:p w14:paraId="6937939C" w14:textId="77777777" w:rsidR="00B721CB" w:rsidRPr="00AA140F" w:rsidRDefault="00B721CB" w:rsidP="00B721CB">
      <w:pPr>
        <w:pStyle w:val="Default"/>
      </w:pPr>
      <w:r w:rsidRPr="00AA140F">
        <w:t xml:space="preserve">5) działalności na rzecz osób niepełnosprawnych; </w:t>
      </w:r>
    </w:p>
    <w:p w14:paraId="1426BE49" w14:textId="77777777" w:rsidR="00B721CB" w:rsidRPr="00AA140F" w:rsidRDefault="00B721CB" w:rsidP="00B721CB">
      <w:pPr>
        <w:pStyle w:val="Default"/>
      </w:pPr>
      <w:r w:rsidRPr="00AA140F">
        <w:t xml:space="preserve">6) działalności na rzecz osób w wieku emerytalnym; </w:t>
      </w:r>
    </w:p>
    <w:p w14:paraId="2D5EBE9A" w14:textId="77777777" w:rsidR="00B721CB" w:rsidRPr="00AA140F" w:rsidRDefault="00B721CB" w:rsidP="00B721CB">
      <w:pPr>
        <w:pStyle w:val="Default"/>
      </w:pPr>
      <w:r w:rsidRPr="00AA140F">
        <w:t xml:space="preserve">7) działalności wspomagającej rozwój wspólnot i społeczności lokalnych; </w:t>
      </w:r>
    </w:p>
    <w:p w14:paraId="26C2E9BF" w14:textId="77777777" w:rsidR="00B721CB" w:rsidRPr="00AA140F" w:rsidRDefault="00B721CB" w:rsidP="00B721CB">
      <w:pPr>
        <w:pStyle w:val="Default"/>
      </w:pPr>
      <w:r w:rsidRPr="00AA140F">
        <w:t>8) działalności na rzecz dzieci i młodzieży, w tym wypoczynku dzieci i młodzieży;</w:t>
      </w:r>
    </w:p>
    <w:p w14:paraId="1E8E0906" w14:textId="77777777" w:rsidR="004F4FD4" w:rsidRPr="004F4FD4" w:rsidRDefault="004F4FD4" w:rsidP="004F4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4FD4">
        <w:rPr>
          <w:rFonts w:ascii="Times New Roman" w:hAnsi="Times New Roman" w:cs="Times New Roman"/>
          <w:color w:val="000000"/>
          <w:sz w:val="24"/>
          <w:szCs w:val="24"/>
        </w:rPr>
        <w:t xml:space="preserve">9) kultury, sztuki, ochrony dóbr kultury i dziedzictwa narodowego; </w:t>
      </w:r>
    </w:p>
    <w:p w14:paraId="49FCED57" w14:textId="77777777" w:rsidR="004F4FD4" w:rsidRPr="004F4FD4" w:rsidRDefault="004F4FD4" w:rsidP="004F4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4FD4">
        <w:rPr>
          <w:rFonts w:ascii="Times New Roman" w:hAnsi="Times New Roman" w:cs="Times New Roman"/>
          <w:color w:val="000000"/>
          <w:sz w:val="24"/>
          <w:szCs w:val="24"/>
        </w:rPr>
        <w:t xml:space="preserve">10) wspierania i upowszechniania kultury fizycznej; </w:t>
      </w:r>
    </w:p>
    <w:p w14:paraId="072A0B5C" w14:textId="77777777" w:rsidR="004F4FD4" w:rsidRPr="004F4FD4" w:rsidRDefault="004F4FD4" w:rsidP="004F4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4FD4">
        <w:rPr>
          <w:rFonts w:ascii="Times New Roman" w:hAnsi="Times New Roman" w:cs="Times New Roman"/>
          <w:color w:val="000000"/>
          <w:sz w:val="24"/>
          <w:szCs w:val="24"/>
        </w:rPr>
        <w:t xml:space="preserve">11) turystyki i krajoznawstwa; </w:t>
      </w:r>
    </w:p>
    <w:p w14:paraId="73027959" w14:textId="77777777" w:rsidR="004F4FD4" w:rsidRDefault="004F4FD4" w:rsidP="004F4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4FD4">
        <w:rPr>
          <w:rFonts w:ascii="Times New Roman" w:hAnsi="Times New Roman" w:cs="Times New Roman"/>
          <w:color w:val="000000"/>
          <w:sz w:val="24"/>
          <w:szCs w:val="24"/>
        </w:rPr>
        <w:t xml:space="preserve">12) upowszechniania i ochrony wolności i praw człowieka oraz swobód obywatelskich, a także działań wspomagających rozwój demokracji; </w:t>
      </w:r>
    </w:p>
    <w:p w14:paraId="40F63CA0" w14:textId="77777777" w:rsidR="00077B9C" w:rsidRPr="004F4FD4" w:rsidRDefault="00077B9C" w:rsidP="004F4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80922D" w14:textId="77777777" w:rsidR="004F4FD4" w:rsidRDefault="00077B9C" w:rsidP="004F4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</w:t>
      </w:r>
      <w:r w:rsidR="004F4FD4" w:rsidRPr="004F4F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5 </w:t>
      </w:r>
    </w:p>
    <w:p w14:paraId="7C74B032" w14:textId="77777777" w:rsidR="00077B9C" w:rsidRPr="004F4FD4" w:rsidRDefault="00077B9C" w:rsidP="004F4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9864ED" w14:textId="77777777" w:rsidR="00337208" w:rsidRDefault="004F4FD4" w:rsidP="004F4FD4">
      <w:pPr>
        <w:pStyle w:val="Default"/>
      </w:pPr>
      <w:r w:rsidRPr="00AA140F">
        <w:t>Gmina może udzielać podmiotom pomocy w sprawie umożliwienia organizacji przedsięwzięć na terenie gminnych obiektów sportowych i placówek oświatowych podległych gminie.</w:t>
      </w:r>
    </w:p>
    <w:p w14:paraId="2864AE31" w14:textId="77777777" w:rsidR="00077B9C" w:rsidRDefault="00077B9C" w:rsidP="004F4FD4">
      <w:pPr>
        <w:pStyle w:val="Default"/>
      </w:pPr>
    </w:p>
    <w:p w14:paraId="397B5C54" w14:textId="77777777" w:rsidR="00077B9C" w:rsidRDefault="00077B9C" w:rsidP="004F4FD4">
      <w:pPr>
        <w:pStyle w:val="Default"/>
      </w:pPr>
    </w:p>
    <w:p w14:paraId="4C91C3C7" w14:textId="77777777" w:rsidR="00077B9C" w:rsidRPr="00AA140F" w:rsidRDefault="00077B9C" w:rsidP="004F4FD4">
      <w:pPr>
        <w:pStyle w:val="Default"/>
      </w:pPr>
    </w:p>
    <w:p w14:paraId="0F108B27" w14:textId="77777777" w:rsidR="002A1B96" w:rsidRDefault="00077B9C" w:rsidP="002A1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</w:t>
      </w:r>
      <w:r w:rsidR="002A1B96" w:rsidRPr="002A1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6 </w:t>
      </w:r>
    </w:p>
    <w:p w14:paraId="08B71330" w14:textId="77777777" w:rsidR="00077B9C" w:rsidRPr="002A1B96" w:rsidRDefault="00077B9C" w:rsidP="002A1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67DEDE" w14:textId="77777777" w:rsidR="002A1B96" w:rsidRPr="002A1B96" w:rsidRDefault="002A1B96" w:rsidP="002A1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1B96">
        <w:rPr>
          <w:rFonts w:ascii="Times New Roman" w:hAnsi="Times New Roman" w:cs="Times New Roman"/>
          <w:color w:val="000000"/>
          <w:sz w:val="24"/>
          <w:szCs w:val="24"/>
        </w:rPr>
        <w:t xml:space="preserve">Współpraca gminy z podmiotami Programu realizowana będzie w formie : </w:t>
      </w:r>
    </w:p>
    <w:p w14:paraId="15DDE0F7" w14:textId="77777777" w:rsidR="002A1B96" w:rsidRPr="002A1B96" w:rsidRDefault="00077B9C" w:rsidP="002A1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Z</w:t>
      </w:r>
      <w:r w:rsidR="002A1B96" w:rsidRPr="002A1B96">
        <w:rPr>
          <w:rFonts w:ascii="Times New Roman" w:hAnsi="Times New Roman" w:cs="Times New Roman"/>
          <w:color w:val="000000"/>
          <w:sz w:val="24"/>
          <w:szCs w:val="24"/>
        </w:rPr>
        <w:t xml:space="preserve">lecania podmiotom Programu realizacji zadań publicznych na zasadach określonych </w:t>
      </w:r>
    </w:p>
    <w:p w14:paraId="7C0C1002" w14:textId="77777777" w:rsidR="002A1B96" w:rsidRPr="002A1B96" w:rsidRDefault="002A1B96" w:rsidP="002A1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1B96">
        <w:rPr>
          <w:rFonts w:ascii="Times New Roman" w:hAnsi="Times New Roman" w:cs="Times New Roman"/>
          <w:color w:val="000000"/>
          <w:sz w:val="24"/>
          <w:szCs w:val="24"/>
        </w:rPr>
        <w:t xml:space="preserve">w ustawie </w:t>
      </w:r>
    </w:p>
    <w:p w14:paraId="75CF2A57" w14:textId="77777777" w:rsidR="002A1B96" w:rsidRPr="002A1B96" w:rsidRDefault="00077B9C" w:rsidP="002A1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W</w:t>
      </w:r>
      <w:r w:rsidR="002A1B96" w:rsidRPr="002A1B96">
        <w:rPr>
          <w:rFonts w:ascii="Times New Roman" w:hAnsi="Times New Roman" w:cs="Times New Roman"/>
          <w:color w:val="000000"/>
          <w:sz w:val="24"/>
          <w:szCs w:val="24"/>
        </w:rPr>
        <w:t xml:space="preserve">zajemnego informowania się o planowanych kierunkach działalności i współdziałania </w:t>
      </w:r>
    </w:p>
    <w:p w14:paraId="27983123" w14:textId="77777777" w:rsidR="002A1B96" w:rsidRDefault="002A1B96" w:rsidP="002A1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1B96">
        <w:rPr>
          <w:rFonts w:ascii="Times New Roman" w:hAnsi="Times New Roman" w:cs="Times New Roman"/>
          <w:color w:val="000000"/>
          <w:sz w:val="24"/>
          <w:szCs w:val="24"/>
        </w:rPr>
        <w:t xml:space="preserve">w celu zharmonizowania tych kierunków oraz przyjmowania wniosków i opinii do projektów aktów normatywnych w dziedzinach dotyczących działalności statutowej podmiotów programu. </w:t>
      </w:r>
    </w:p>
    <w:p w14:paraId="14A1C3FD" w14:textId="77777777" w:rsidR="00077B9C" w:rsidRPr="002A1B96" w:rsidRDefault="00077B9C" w:rsidP="002A1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CE88433" w14:textId="77777777" w:rsidR="004F4FD4" w:rsidRPr="00077B9C" w:rsidRDefault="00077B9C" w:rsidP="002A1B96">
      <w:pPr>
        <w:pStyle w:val="Default"/>
        <w:rPr>
          <w:b/>
        </w:rPr>
      </w:pPr>
      <w:r w:rsidRPr="00077B9C">
        <w:rPr>
          <w:b/>
        </w:rPr>
        <w:t xml:space="preserve">                                                                    </w:t>
      </w:r>
      <w:r w:rsidR="002A1B96" w:rsidRPr="00077B9C">
        <w:rPr>
          <w:b/>
        </w:rPr>
        <w:t>§ 7</w:t>
      </w:r>
    </w:p>
    <w:p w14:paraId="1F24505A" w14:textId="77777777" w:rsidR="00077B9C" w:rsidRPr="00AA140F" w:rsidRDefault="00077B9C" w:rsidP="002A1B96">
      <w:pPr>
        <w:pStyle w:val="Default"/>
      </w:pPr>
    </w:p>
    <w:p w14:paraId="4F2B4C89" w14:textId="77777777" w:rsidR="002226A9" w:rsidRDefault="002226A9" w:rsidP="0022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26A9">
        <w:rPr>
          <w:rFonts w:ascii="Times New Roman" w:hAnsi="Times New Roman" w:cs="Times New Roman"/>
          <w:color w:val="000000"/>
          <w:sz w:val="24"/>
          <w:szCs w:val="24"/>
        </w:rPr>
        <w:t xml:space="preserve">Zlecanie realizacji zadania publicznego, o którym mowa § 6 ust 1 może mieć formę: </w:t>
      </w:r>
    </w:p>
    <w:p w14:paraId="4B23F451" w14:textId="77777777" w:rsidR="00077B9C" w:rsidRPr="002226A9" w:rsidRDefault="00077B9C" w:rsidP="0022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60AB61" w14:textId="77777777" w:rsidR="002226A9" w:rsidRPr="002226A9" w:rsidRDefault="00077B9C" w:rsidP="0022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P</w:t>
      </w:r>
      <w:r w:rsidR="002226A9" w:rsidRPr="002226A9">
        <w:rPr>
          <w:rFonts w:ascii="Times New Roman" w:hAnsi="Times New Roman" w:cs="Times New Roman"/>
          <w:color w:val="000000"/>
          <w:sz w:val="24"/>
          <w:szCs w:val="24"/>
        </w:rPr>
        <w:t xml:space="preserve">owierzania wykonywania zadania wraz z udzieleniem dotacji na finansowanie jego realizacji, </w:t>
      </w:r>
    </w:p>
    <w:p w14:paraId="409B8DEB" w14:textId="77777777" w:rsidR="002A1B96" w:rsidRPr="00AA140F" w:rsidRDefault="00077B9C" w:rsidP="002226A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W</w:t>
      </w:r>
      <w:r w:rsidR="002226A9" w:rsidRPr="00AA140F">
        <w:rPr>
          <w:rFonts w:ascii="Times New Roman" w:hAnsi="Times New Roman" w:cs="Times New Roman"/>
          <w:color w:val="000000"/>
          <w:sz w:val="24"/>
          <w:szCs w:val="24"/>
        </w:rPr>
        <w:t>spieranie takiego zadania wraz z udzieleniem dotacji na dofinansowanie jego realizacji.</w:t>
      </w:r>
    </w:p>
    <w:p w14:paraId="2AA03681" w14:textId="77777777" w:rsidR="002226A9" w:rsidRDefault="00077B9C" w:rsidP="0022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7B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</w:t>
      </w:r>
      <w:r w:rsidR="002226A9" w:rsidRPr="002226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8 </w:t>
      </w:r>
    </w:p>
    <w:p w14:paraId="5F57CD4D" w14:textId="77777777" w:rsidR="00077B9C" w:rsidRPr="002226A9" w:rsidRDefault="00077B9C" w:rsidP="0022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6BE607" w14:textId="77777777" w:rsidR="002226A9" w:rsidRPr="00AA140F" w:rsidRDefault="002226A9" w:rsidP="002226A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A140F">
        <w:rPr>
          <w:rFonts w:ascii="Times New Roman" w:hAnsi="Times New Roman" w:cs="Times New Roman"/>
          <w:color w:val="000000"/>
          <w:sz w:val="24"/>
          <w:szCs w:val="24"/>
        </w:rPr>
        <w:t>Powierzanie realizacji zadania, o którym mowa w § 7 ust. 1 pkt 1 może nastąpić również poprzez zakup usług na podstawie przepisów o zamówieniach publicznych</w:t>
      </w:r>
    </w:p>
    <w:p w14:paraId="34647954" w14:textId="77777777" w:rsidR="002226A9" w:rsidRPr="00AA140F" w:rsidRDefault="002226A9" w:rsidP="002226A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D8F5CBE" w14:textId="77777777" w:rsidR="002226A9" w:rsidRDefault="00077B9C" w:rsidP="0022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7B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</w:t>
      </w:r>
      <w:r w:rsidR="002226A9" w:rsidRPr="002226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9 </w:t>
      </w:r>
    </w:p>
    <w:p w14:paraId="4FE5949A" w14:textId="77777777" w:rsidR="00077B9C" w:rsidRPr="002226A9" w:rsidRDefault="00077B9C" w:rsidP="0022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82BEE6" w14:textId="77777777" w:rsidR="002226A9" w:rsidRPr="002226A9" w:rsidRDefault="002226A9" w:rsidP="0022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26A9">
        <w:rPr>
          <w:rFonts w:ascii="Times New Roman" w:hAnsi="Times New Roman" w:cs="Times New Roman"/>
          <w:color w:val="000000"/>
          <w:sz w:val="24"/>
          <w:szCs w:val="24"/>
        </w:rPr>
        <w:t xml:space="preserve">1. Zlecanie zadań, o których mowa w § 7 następuje w trybie otwartego konkursu ofert, chyba że przepisy odrębne przewidują inny tryb zlecania. </w:t>
      </w:r>
    </w:p>
    <w:p w14:paraId="73E2470E" w14:textId="77777777" w:rsidR="002226A9" w:rsidRPr="002226A9" w:rsidRDefault="002226A9" w:rsidP="0022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26A9">
        <w:rPr>
          <w:rFonts w:ascii="Times New Roman" w:hAnsi="Times New Roman" w:cs="Times New Roman"/>
          <w:color w:val="000000"/>
          <w:sz w:val="24"/>
          <w:szCs w:val="24"/>
        </w:rPr>
        <w:t xml:space="preserve">2. Konkursy dotyczące zadań określonych w § 4 ogłasza Wójt. </w:t>
      </w:r>
    </w:p>
    <w:p w14:paraId="4ACCEB8E" w14:textId="77777777" w:rsidR="002226A9" w:rsidRPr="002226A9" w:rsidRDefault="002226A9" w:rsidP="0022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26A9">
        <w:rPr>
          <w:rFonts w:ascii="Times New Roman" w:hAnsi="Times New Roman" w:cs="Times New Roman"/>
          <w:color w:val="000000"/>
          <w:sz w:val="24"/>
          <w:szCs w:val="24"/>
        </w:rPr>
        <w:t xml:space="preserve">3. Szczegółowe zasady i tryb przeprowadzania konkursu oraz sposób jego rozstrzygnięcia, wysokość przyznanej dotacji oraz komórkę odpowiedzialną w imieniu Gminy za nadzór wykonania zleconego zadania określi każdorazowo Wójt. </w:t>
      </w:r>
    </w:p>
    <w:p w14:paraId="32759003" w14:textId="77777777" w:rsidR="002226A9" w:rsidRPr="002226A9" w:rsidRDefault="002226A9" w:rsidP="00222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26A9">
        <w:rPr>
          <w:rFonts w:ascii="Times New Roman" w:hAnsi="Times New Roman" w:cs="Times New Roman"/>
          <w:color w:val="000000"/>
          <w:sz w:val="24"/>
          <w:szCs w:val="24"/>
        </w:rPr>
        <w:t xml:space="preserve">4. Wójt ogłaszając otwarty konkurs może wyznaczyć działające w jego imieniu osoby upoważnione do przyjmowania składanych ofert i oceny ich kompletności. </w:t>
      </w:r>
    </w:p>
    <w:p w14:paraId="63228C5E" w14:textId="77777777" w:rsidR="002226A9" w:rsidRPr="00AA140F" w:rsidRDefault="002226A9" w:rsidP="002226A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A140F">
        <w:rPr>
          <w:rFonts w:ascii="Times New Roman" w:hAnsi="Times New Roman" w:cs="Times New Roman"/>
          <w:color w:val="000000"/>
          <w:sz w:val="24"/>
          <w:szCs w:val="24"/>
        </w:rPr>
        <w:t>5. Rozpatrzenie oferty może być uzależnione od złożenia w określonym terminie dodatkowych informacji lub dokumentów będących w posiadaniu podmiotu składającego ofertę.</w:t>
      </w:r>
    </w:p>
    <w:p w14:paraId="3F6FE4B7" w14:textId="77777777" w:rsidR="00476B87" w:rsidRDefault="00077B9C" w:rsidP="00476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Pr="00077B9C">
        <w:rPr>
          <w:rFonts w:ascii="Times New Roman" w:hAnsi="Times New Roman" w:cs="Times New Roman"/>
          <w:b/>
          <w:color w:val="000000"/>
          <w:sz w:val="24"/>
          <w:szCs w:val="24"/>
        </w:rPr>
        <w:t>§ 10</w:t>
      </w:r>
      <w:r w:rsidR="00476B87" w:rsidRPr="00476B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2A60FE8" w14:textId="77777777" w:rsidR="00077B9C" w:rsidRPr="00476B87" w:rsidRDefault="00077B9C" w:rsidP="00476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7BCFF6F" w14:textId="118C704A" w:rsidR="00476B87" w:rsidRDefault="00476B87" w:rsidP="00476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6B87">
        <w:rPr>
          <w:rFonts w:ascii="Times New Roman" w:hAnsi="Times New Roman" w:cs="Times New Roman"/>
          <w:color w:val="000000"/>
          <w:sz w:val="24"/>
          <w:szCs w:val="24"/>
        </w:rPr>
        <w:t>Lista zadań prioryte</w:t>
      </w:r>
      <w:r w:rsidR="00077B9C">
        <w:rPr>
          <w:rFonts w:ascii="Times New Roman" w:hAnsi="Times New Roman" w:cs="Times New Roman"/>
          <w:color w:val="000000"/>
          <w:sz w:val="24"/>
          <w:szCs w:val="24"/>
        </w:rPr>
        <w:t>towych do realizacji w roku 202</w:t>
      </w:r>
      <w:r w:rsidR="00AC5C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76B8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8A04275" w14:textId="77777777" w:rsidR="00077B9C" w:rsidRPr="00476B87" w:rsidRDefault="00077B9C" w:rsidP="00476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22432B" w14:textId="77777777" w:rsidR="00476B87" w:rsidRPr="00476B87" w:rsidRDefault="00476B87" w:rsidP="00476B87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6B87">
        <w:rPr>
          <w:rFonts w:ascii="Times New Roman" w:hAnsi="Times New Roman" w:cs="Times New Roman"/>
          <w:color w:val="000000"/>
          <w:sz w:val="24"/>
          <w:szCs w:val="24"/>
        </w:rPr>
        <w:t xml:space="preserve">1. Kultura fizyczna i sport w kwocie 180 000,00 zł. </w:t>
      </w:r>
    </w:p>
    <w:p w14:paraId="68779918" w14:textId="77777777" w:rsidR="00476B87" w:rsidRPr="00476B87" w:rsidRDefault="00476B87" w:rsidP="00476B87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6B87">
        <w:rPr>
          <w:rFonts w:ascii="Times New Roman" w:hAnsi="Times New Roman" w:cs="Times New Roman"/>
          <w:color w:val="000000"/>
          <w:sz w:val="24"/>
          <w:szCs w:val="24"/>
        </w:rPr>
        <w:t>2. Podtrzymywanie i upowszechnianie tradycji narodowej, pielęgnowanie polskości oraz rozwój świadomości narodowej, obywa</w:t>
      </w:r>
      <w:r w:rsidR="002520CF">
        <w:rPr>
          <w:rFonts w:ascii="Times New Roman" w:hAnsi="Times New Roman" w:cs="Times New Roman"/>
          <w:color w:val="000000"/>
          <w:sz w:val="24"/>
          <w:szCs w:val="24"/>
        </w:rPr>
        <w:t>telskiej i kulturowej w kwocie 20</w:t>
      </w:r>
      <w:r w:rsidRPr="00476B87">
        <w:rPr>
          <w:rFonts w:ascii="Times New Roman" w:hAnsi="Times New Roman" w:cs="Times New Roman"/>
          <w:color w:val="000000"/>
          <w:sz w:val="24"/>
          <w:szCs w:val="24"/>
        </w:rPr>
        <w:t xml:space="preserve"> 000,00 zł. </w:t>
      </w:r>
    </w:p>
    <w:p w14:paraId="4F390AB4" w14:textId="77777777" w:rsidR="00476B87" w:rsidRPr="00476B87" w:rsidRDefault="00476B87" w:rsidP="00476B87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6B87">
        <w:rPr>
          <w:rFonts w:ascii="Times New Roman" w:hAnsi="Times New Roman" w:cs="Times New Roman"/>
          <w:color w:val="000000"/>
          <w:sz w:val="24"/>
          <w:szCs w:val="24"/>
        </w:rPr>
        <w:t xml:space="preserve">3. Tradycja narodowa, kultura i opieka nad zabytkami w kwocie 100 000,00 zł. </w:t>
      </w:r>
    </w:p>
    <w:p w14:paraId="5A5C8530" w14:textId="07371D2E" w:rsidR="00476B87" w:rsidRPr="00476B87" w:rsidRDefault="00476B87" w:rsidP="00476B87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6B87">
        <w:rPr>
          <w:rFonts w:ascii="Times New Roman" w:hAnsi="Times New Roman" w:cs="Times New Roman"/>
          <w:color w:val="000000"/>
          <w:sz w:val="24"/>
          <w:szCs w:val="24"/>
        </w:rPr>
        <w:t>4. Rozwój wspólnot i sp</w:t>
      </w:r>
      <w:r w:rsidR="002520CF">
        <w:rPr>
          <w:rFonts w:ascii="Times New Roman" w:hAnsi="Times New Roman" w:cs="Times New Roman"/>
          <w:color w:val="000000"/>
          <w:sz w:val="24"/>
          <w:szCs w:val="24"/>
        </w:rPr>
        <w:t xml:space="preserve">ołeczności lokalnych w kwocie </w:t>
      </w:r>
      <w:r w:rsidR="00C56F6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520C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76B87">
        <w:rPr>
          <w:rFonts w:ascii="Times New Roman" w:hAnsi="Times New Roman" w:cs="Times New Roman"/>
          <w:color w:val="000000"/>
          <w:sz w:val="24"/>
          <w:szCs w:val="24"/>
        </w:rPr>
        <w:t xml:space="preserve"> 000,00 zł. </w:t>
      </w:r>
    </w:p>
    <w:p w14:paraId="2A6E6E90" w14:textId="77777777" w:rsidR="006C116C" w:rsidRPr="002245BA" w:rsidRDefault="00476B87" w:rsidP="00224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6B87">
        <w:rPr>
          <w:rFonts w:ascii="Times New Roman" w:hAnsi="Times New Roman" w:cs="Times New Roman"/>
          <w:color w:val="000000"/>
          <w:sz w:val="24"/>
          <w:szCs w:val="24"/>
        </w:rPr>
        <w:t>5. Pomoc społeczna dla osób w wieku em</w:t>
      </w:r>
      <w:r w:rsidR="002245BA">
        <w:rPr>
          <w:rFonts w:ascii="Times New Roman" w:hAnsi="Times New Roman" w:cs="Times New Roman"/>
          <w:color w:val="000000"/>
          <w:sz w:val="24"/>
          <w:szCs w:val="24"/>
        </w:rPr>
        <w:t>erytalnym w kwocie 8 000,00 zł</w:t>
      </w:r>
    </w:p>
    <w:p w14:paraId="699441E8" w14:textId="77777777" w:rsidR="006C116C" w:rsidRPr="00F64E6A" w:rsidRDefault="00F64E6A" w:rsidP="006C11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="002245BA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C116C" w:rsidRPr="00F64E6A">
        <w:rPr>
          <w:rFonts w:ascii="Times New Roman" w:hAnsi="Times New Roman" w:cs="Times New Roman"/>
          <w:sz w:val="20"/>
          <w:szCs w:val="20"/>
        </w:rPr>
        <w:t>Załącznik Nr 2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77B158F0" w14:textId="32B64468" w:rsidR="006C116C" w:rsidRPr="00F64E6A" w:rsidRDefault="00F64E6A" w:rsidP="006C11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2245BA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C116C" w:rsidRPr="00F64E6A">
        <w:rPr>
          <w:rFonts w:ascii="Times New Roman" w:hAnsi="Times New Roman" w:cs="Times New Roman"/>
          <w:sz w:val="20"/>
          <w:szCs w:val="20"/>
        </w:rPr>
        <w:t>do Zarządz</w:t>
      </w:r>
      <w:r w:rsidR="002245BA">
        <w:rPr>
          <w:rFonts w:ascii="Times New Roman" w:hAnsi="Times New Roman" w:cs="Times New Roman"/>
          <w:sz w:val="20"/>
          <w:szCs w:val="20"/>
        </w:rPr>
        <w:t xml:space="preserve">enia Nr </w:t>
      </w:r>
      <w:r w:rsidR="00007549">
        <w:rPr>
          <w:rFonts w:ascii="Times New Roman" w:hAnsi="Times New Roman" w:cs="Times New Roman"/>
          <w:sz w:val="20"/>
          <w:szCs w:val="20"/>
        </w:rPr>
        <w:t>193</w:t>
      </w:r>
      <w:r w:rsidR="002245BA">
        <w:rPr>
          <w:rFonts w:ascii="Times New Roman" w:hAnsi="Times New Roman" w:cs="Times New Roman"/>
          <w:sz w:val="20"/>
          <w:szCs w:val="20"/>
        </w:rPr>
        <w:t>/202</w:t>
      </w:r>
      <w:r w:rsidR="00AC5CD0">
        <w:rPr>
          <w:rFonts w:ascii="Times New Roman" w:hAnsi="Times New Roman" w:cs="Times New Roman"/>
          <w:sz w:val="20"/>
          <w:szCs w:val="20"/>
        </w:rPr>
        <w:t>4</w:t>
      </w:r>
    </w:p>
    <w:p w14:paraId="69ADF276" w14:textId="77777777" w:rsidR="006C116C" w:rsidRPr="00F64E6A" w:rsidRDefault="00F64E6A" w:rsidP="006C11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2245B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C116C" w:rsidRPr="00F64E6A">
        <w:rPr>
          <w:rFonts w:ascii="Times New Roman" w:hAnsi="Times New Roman" w:cs="Times New Roman"/>
          <w:sz w:val="20"/>
          <w:szCs w:val="20"/>
        </w:rPr>
        <w:t>Wójta Gminy Belsk Duży</w:t>
      </w:r>
    </w:p>
    <w:p w14:paraId="513B7BB2" w14:textId="2B5D00A4" w:rsidR="006C116C" w:rsidRDefault="00F64E6A" w:rsidP="006C11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2245B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61B38">
        <w:rPr>
          <w:rFonts w:ascii="Times New Roman" w:hAnsi="Times New Roman" w:cs="Times New Roman"/>
          <w:sz w:val="20"/>
          <w:szCs w:val="20"/>
        </w:rPr>
        <w:t xml:space="preserve">z dnia </w:t>
      </w:r>
      <w:r w:rsidR="00AC5CD0">
        <w:rPr>
          <w:rFonts w:ascii="Times New Roman" w:hAnsi="Times New Roman" w:cs="Times New Roman"/>
          <w:sz w:val="20"/>
          <w:szCs w:val="20"/>
        </w:rPr>
        <w:t>28</w:t>
      </w:r>
      <w:r w:rsidR="00761B38">
        <w:rPr>
          <w:rFonts w:ascii="Times New Roman" w:hAnsi="Times New Roman" w:cs="Times New Roman"/>
          <w:sz w:val="20"/>
          <w:szCs w:val="20"/>
        </w:rPr>
        <w:t>.10.202</w:t>
      </w:r>
      <w:r w:rsidR="00AC5CD0">
        <w:rPr>
          <w:rFonts w:ascii="Times New Roman" w:hAnsi="Times New Roman" w:cs="Times New Roman"/>
          <w:sz w:val="20"/>
          <w:szCs w:val="20"/>
        </w:rPr>
        <w:t>4</w:t>
      </w:r>
      <w:r w:rsidR="006C116C" w:rsidRPr="00F64E6A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2054BE7" w14:textId="77777777" w:rsidR="002245BA" w:rsidRPr="00F64E6A" w:rsidRDefault="002245BA" w:rsidP="006C116C">
      <w:pPr>
        <w:rPr>
          <w:rFonts w:ascii="Times New Roman" w:hAnsi="Times New Roman" w:cs="Times New Roman"/>
          <w:sz w:val="20"/>
          <w:szCs w:val="20"/>
        </w:rPr>
      </w:pPr>
    </w:p>
    <w:p w14:paraId="503DE0DE" w14:textId="77777777" w:rsidR="006C116C" w:rsidRPr="00F64E6A" w:rsidRDefault="00F64E6A" w:rsidP="006C11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2245BA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6C116C" w:rsidRPr="00F64E6A">
        <w:rPr>
          <w:rFonts w:ascii="Times New Roman" w:hAnsi="Times New Roman" w:cs="Times New Roman"/>
          <w:sz w:val="20"/>
          <w:szCs w:val="20"/>
        </w:rPr>
        <w:t>Belsk Duży, dnia ………….</w:t>
      </w:r>
    </w:p>
    <w:p w14:paraId="70E8798A" w14:textId="77777777" w:rsidR="00F64E6A" w:rsidRDefault="00F64E6A" w:rsidP="006C116C">
      <w:pPr>
        <w:rPr>
          <w:rFonts w:ascii="Times New Roman" w:hAnsi="Times New Roman" w:cs="Times New Roman"/>
          <w:sz w:val="24"/>
          <w:szCs w:val="24"/>
        </w:rPr>
      </w:pPr>
    </w:p>
    <w:p w14:paraId="218B9B9F" w14:textId="77777777" w:rsidR="006C116C" w:rsidRPr="00AA140F" w:rsidRDefault="006C116C" w:rsidP="006C116C">
      <w:pPr>
        <w:rPr>
          <w:rFonts w:ascii="Times New Roman" w:hAnsi="Times New Roman" w:cs="Times New Roman"/>
          <w:sz w:val="24"/>
          <w:szCs w:val="24"/>
        </w:rPr>
      </w:pPr>
      <w:r w:rsidRPr="00AA140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3DDD93D" w14:textId="77777777" w:rsidR="006C116C" w:rsidRPr="00AA140F" w:rsidRDefault="006C116C" w:rsidP="006C116C">
      <w:pPr>
        <w:rPr>
          <w:rFonts w:ascii="Times New Roman" w:hAnsi="Times New Roman" w:cs="Times New Roman"/>
          <w:sz w:val="24"/>
          <w:szCs w:val="24"/>
        </w:rPr>
      </w:pPr>
      <w:r w:rsidRPr="00AA140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70E3AEA8" w14:textId="77777777" w:rsidR="006C116C" w:rsidRPr="00AA140F" w:rsidRDefault="006C116C" w:rsidP="006C116C">
      <w:pPr>
        <w:rPr>
          <w:rFonts w:ascii="Times New Roman" w:hAnsi="Times New Roman" w:cs="Times New Roman"/>
          <w:sz w:val="24"/>
          <w:szCs w:val="24"/>
        </w:rPr>
      </w:pPr>
      <w:r w:rsidRPr="00AA140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9B05765" w14:textId="77777777" w:rsidR="006C116C" w:rsidRDefault="006C116C" w:rsidP="006C116C">
      <w:pPr>
        <w:rPr>
          <w:rFonts w:ascii="Times New Roman" w:hAnsi="Times New Roman" w:cs="Times New Roman"/>
          <w:sz w:val="24"/>
          <w:szCs w:val="24"/>
        </w:rPr>
      </w:pPr>
      <w:r w:rsidRPr="00AA140F">
        <w:rPr>
          <w:rFonts w:ascii="Times New Roman" w:hAnsi="Times New Roman" w:cs="Times New Roman"/>
          <w:sz w:val="24"/>
          <w:szCs w:val="24"/>
        </w:rPr>
        <w:t>Nazwa organizacji</w:t>
      </w:r>
    </w:p>
    <w:p w14:paraId="2D159AFB" w14:textId="77777777" w:rsidR="00F64E6A" w:rsidRPr="00AA140F" w:rsidRDefault="00F64E6A" w:rsidP="006C116C">
      <w:pPr>
        <w:rPr>
          <w:rFonts w:ascii="Times New Roman" w:hAnsi="Times New Roman" w:cs="Times New Roman"/>
          <w:sz w:val="24"/>
          <w:szCs w:val="24"/>
        </w:rPr>
      </w:pPr>
    </w:p>
    <w:p w14:paraId="30E74821" w14:textId="77777777" w:rsidR="006C116C" w:rsidRPr="002245BA" w:rsidRDefault="00F64E6A" w:rsidP="006C116C">
      <w:pPr>
        <w:rPr>
          <w:rFonts w:ascii="Times New Roman" w:hAnsi="Times New Roman" w:cs="Times New Roman"/>
          <w:b/>
          <w:sz w:val="20"/>
          <w:szCs w:val="20"/>
        </w:rPr>
      </w:pPr>
      <w:r w:rsidRPr="002245B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</w:t>
      </w:r>
      <w:r w:rsidR="002245BA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2245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C116C" w:rsidRPr="002245BA">
        <w:rPr>
          <w:rFonts w:ascii="Times New Roman" w:hAnsi="Times New Roman" w:cs="Times New Roman"/>
          <w:b/>
          <w:sz w:val="20"/>
          <w:szCs w:val="20"/>
        </w:rPr>
        <w:t>Uwagi do projektu</w:t>
      </w:r>
    </w:p>
    <w:p w14:paraId="33C6F5A0" w14:textId="35BE2F09" w:rsidR="006C116C" w:rsidRPr="002245BA" w:rsidRDefault="00F64E6A" w:rsidP="006C116C">
      <w:pPr>
        <w:rPr>
          <w:rFonts w:ascii="Times New Roman" w:hAnsi="Times New Roman" w:cs="Times New Roman"/>
          <w:b/>
          <w:sz w:val="20"/>
          <w:szCs w:val="20"/>
        </w:rPr>
      </w:pPr>
      <w:r w:rsidRPr="002245BA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6C116C" w:rsidRPr="002245BA">
        <w:rPr>
          <w:rFonts w:ascii="Times New Roman" w:hAnsi="Times New Roman" w:cs="Times New Roman"/>
          <w:b/>
          <w:sz w:val="20"/>
          <w:szCs w:val="20"/>
        </w:rPr>
        <w:t>Rocznego Programu Współpra</w:t>
      </w:r>
      <w:r w:rsidRPr="002245BA">
        <w:rPr>
          <w:rFonts w:ascii="Times New Roman" w:hAnsi="Times New Roman" w:cs="Times New Roman"/>
          <w:b/>
          <w:sz w:val="20"/>
          <w:szCs w:val="20"/>
        </w:rPr>
        <w:t>cy na rok 202</w:t>
      </w:r>
      <w:r w:rsidR="00AC5CD0">
        <w:rPr>
          <w:rFonts w:ascii="Times New Roman" w:hAnsi="Times New Roman" w:cs="Times New Roman"/>
          <w:b/>
          <w:sz w:val="20"/>
          <w:szCs w:val="20"/>
        </w:rPr>
        <w:t>5</w:t>
      </w:r>
      <w:r w:rsidR="006C116C" w:rsidRPr="002245BA">
        <w:rPr>
          <w:rFonts w:ascii="Times New Roman" w:hAnsi="Times New Roman" w:cs="Times New Roman"/>
          <w:b/>
          <w:sz w:val="20"/>
          <w:szCs w:val="20"/>
        </w:rPr>
        <w:t xml:space="preserve"> Gminy Belsk Duży</w:t>
      </w:r>
    </w:p>
    <w:p w14:paraId="72C9DA95" w14:textId="77777777" w:rsidR="00F64E6A" w:rsidRPr="002245BA" w:rsidRDefault="002245BA" w:rsidP="006C116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F64E6A" w:rsidRPr="002245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C116C" w:rsidRPr="002245BA">
        <w:rPr>
          <w:rFonts w:ascii="Times New Roman" w:hAnsi="Times New Roman" w:cs="Times New Roman"/>
          <w:b/>
          <w:sz w:val="20"/>
          <w:szCs w:val="20"/>
        </w:rPr>
        <w:t xml:space="preserve">z organizacjami pozarządowymi oraz z innymi podmiotami, o których mowa w art. 3 ust. 3 </w:t>
      </w:r>
    </w:p>
    <w:p w14:paraId="44D36FB4" w14:textId="77777777" w:rsidR="006C116C" w:rsidRDefault="00F64E6A" w:rsidP="00B721CB">
      <w:pPr>
        <w:rPr>
          <w:rFonts w:ascii="Times New Roman" w:hAnsi="Times New Roman" w:cs="Times New Roman"/>
          <w:b/>
          <w:sz w:val="20"/>
          <w:szCs w:val="20"/>
        </w:rPr>
      </w:pPr>
      <w:r w:rsidRPr="002245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245BA" w:rsidRPr="002245B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245BA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6C116C" w:rsidRPr="002245BA">
        <w:rPr>
          <w:rFonts w:ascii="Times New Roman" w:hAnsi="Times New Roman" w:cs="Times New Roman"/>
          <w:b/>
          <w:sz w:val="20"/>
          <w:szCs w:val="20"/>
        </w:rPr>
        <w:t>ustawy z dnia 24 kwietnia 2003 o działalności pożytku</w:t>
      </w:r>
      <w:r w:rsidR="00744884">
        <w:rPr>
          <w:rFonts w:ascii="Times New Roman" w:hAnsi="Times New Roman" w:cs="Times New Roman"/>
          <w:b/>
          <w:sz w:val="20"/>
          <w:szCs w:val="20"/>
        </w:rPr>
        <w:t xml:space="preserve"> publicznego i o wolontariacie.</w:t>
      </w:r>
    </w:p>
    <w:p w14:paraId="7E7123AE" w14:textId="77777777" w:rsidR="00744884" w:rsidRPr="00744884" w:rsidRDefault="00744884" w:rsidP="00B721CB">
      <w:pPr>
        <w:rPr>
          <w:rFonts w:ascii="Times New Roman" w:hAnsi="Times New Roman" w:cs="Times New Roman"/>
          <w:b/>
          <w:sz w:val="20"/>
          <w:szCs w:val="20"/>
        </w:rPr>
      </w:pPr>
    </w:p>
    <w:p w14:paraId="5572BB80" w14:textId="77777777" w:rsidR="006C116C" w:rsidRPr="00AA140F" w:rsidRDefault="006C116C" w:rsidP="00B721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2552"/>
        <w:gridCol w:w="2299"/>
        <w:gridCol w:w="1843"/>
      </w:tblGrid>
      <w:tr w:rsidR="002245BA" w14:paraId="1EA2128E" w14:textId="77777777" w:rsidTr="002245BA">
        <w:tc>
          <w:tcPr>
            <w:tcW w:w="675" w:type="dxa"/>
          </w:tcPr>
          <w:p w14:paraId="2D900FEB" w14:textId="77777777" w:rsidR="005C7D7F" w:rsidRDefault="005C7D7F" w:rsidP="00B72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F6BDD" w14:textId="77777777" w:rsidR="002245BA" w:rsidRDefault="002245BA" w:rsidP="00B7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43" w:type="dxa"/>
          </w:tcPr>
          <w:p w14:paraId="6C99A751" w14:textId="77777777" w:rsidR="002245BA" w:rsidRDefault="002245BA" w:rsidP="00B7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</w:p>
        </w:tc>
        <w:tc>
          <w:tcPr>
            <w:tcW w:w="2552" w:type="dxa"/>
          </w:tcPr>
          <w:p w14:paraId="5DB4CACE" w14:textId="77777777" w:rsidR="002245BA" w:rsidRDefault="002245BA" w:rsidP="00B7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Obecny zapis</w:t>
            </w:r>
          </w:p>
        </w:tc>
        <w:tc>
          <w:tcPr>
            <w:tcW w:w="2299" w:type="dxa"/>
          </w:tcPr>
          <w:p w14:paraId="7BD52EC1" w14:textId="77777777" w:rsidR="002245BA" w:rsidRDefault="002245BA" w:rsidP="00B7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Proponowany zapis</w:t>
            </w:r>
          </w:p>
        </w:tc>
        <w:tc>
          <w:tcPr>
            <w:tcW w:w="1843" w:type="dxa"/>
          </w:tcPr>
          <w:p w14:paraId="3C6F8DDC" w14:textId="77777777" w:rsidR="002245BA" w:rsidRDefault="002245BA" w:rsidP="00B7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</w:t>
            </w:r>
          </w:p>
        </w:tc>
      </w:tr>
      <w:tr w:rsidR="002245BA" w14:paraId="4CD3D939" w14:textId="77777777" w:rsidTr="002245BA">
        <w:tc>
          <w:tcPr>
            <w:tcW w:w="675" w:type="dxa"/>
          </w:tcPr>
          <w:p w14:paraId="4AAE9F10" w14:textId="77777777" w:rsidR="002245BA" w:rsidRDefault="002245BA" w:rsidP="00B72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8FB9C" w14:textId="77777777" w:rsidR="002245BA" w:rsidRDefault="002245BA" w:rsidP="00B72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95E7F" w14:textId="77777777" w:rsidR="002245BA" w:rsidRDefault="002245BA" w:rsidP="00B72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B0B47" w14:textId="77777777" w:rsidR="002245BA" w:rsidRDefault="002245BA" w:rsidP="00B72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5C4DCC" w14:textId="77777777" w:rsidR="002245BA" w:rsidRDefault="002245BA" w:rsidP="00B72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E21955A" w14:textId="77777777" w:rsidR="002245BA" w:rsidRDefault="002245BA" w:rsidP="00B72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14:paraId="796B7C7A" w14:textId="77777777" w:rsidR="002245BA" w:rsidRDefault="002245BA" w:rsidP="00B72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934BE8" w14:textId="77777777" w:rsidR="002245BA" w:rsidRDefault="002245BA" w:rsidP="00B72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5BA" w14:paraId="4A6CC007" w14:textId="77777777" w:rsidTr="002245BA">
        <w:tc>
          <w:tcPr>
            <w:tcW w:w="675" w:type="dxa"/>
          </w:tcPr>
          <w:p w14:paraId="764146A8" w14:textId="77777777" w:rsidR="002245BA" w:rsidRDefault="002245BA" w:rsidP="00B72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08AE6" w14:textId="77777777" w:rsidR="002245BA" w:rsidRDefault="002245BA" w:rsidP="00B72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D7ABC" w14:textId="77777777" w:rsidR="002245BA" w:rsidRDefault="002245BA" w:rsidP="00B72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A6EB0" w14:textId="77777777" w:rsidR="002245BA" w:rsidRDefault="002245BA" w:rsidP="00B72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754175" w14:textId="77777777" w:rsidR="002245BA" w:rsidRDefault="002245BA" w:rsidP="00B72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85D1871" w14:textId="77777777" w:rsidR="002245BA" w:rsidRDefault="002245BA" w:rsidP="00B72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14:paraId="567F9977" w14:textId="77777777" w:rsidR="002245BA" w:rsidRDefault="002245BA" w:rsidP="00B72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2F5214" w14:textId="77777777" w:rsidR="002245BA" w:rsidRDefault="002245BA" w:rsidP="00B72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0FA2A3" w14:textId="77777777" w:rsidR="006C116C" w:rsidRPr="00AA140F" w:rsidRDefault="006C116C" w:rsidP="00B721CB">
      <w:pPr>
        <w:rPr>
          <w:rFonts w:ascii="Times New Roman" w:hAnsi="Times New Roman" w:cs="Times New Roman"/>
          <w:sz w:val="24"/>
          <w:szCs w:val="24"/>
        </w:rPr>
      </w:pPr>
    </w:p>
    <w:p w14:paraId="77DF15BD" w14:textId="77777777" w:rsidR="002245BA" w:rsidRDefault="002245BA" w:rsidP="00B72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4451DB49" w14:textId="77777777" w:rsidR="006C116C" w:rsidRDefault="00744884" w:rsidP="00B72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245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45BA">
        <w:rPr>
          <w:rFonts w:ascii="Times New Roman" w:hAnsi="Times New Roman" w:cs="Times New Roman"/>
          <w:sz w:val="24"/>
          <w:szCs w:val="24"/>
        </w:rPr>
        <w:t xml:space="preserve"> ……. ……………………..</w:t>
      </w:r>
    </w:p>
    <w:p w14:paraId="13566174" w14:textId="77777777" w:rsidR="002245BA" w:rsidRPr="00AA140F" w:rsidRDefault="002245BA" w:rsidP="00B72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Podpis upoważnionej osoby</w:t>
      </w:r>
    </w:p>
    <w:p w14:paraId="73E56220" w14:textId="77777777" w:rsidR="006C116C" w:rsidRPr="00AA140F" w:rsidRDefault="006C116C" w:rsidP="00B721CB">
      <w:pPr>
        <w:rPr>
          <w:sz w:val="24"/>
          <w:szCs w:val="24"/>
        </w:rPr>
      </w:pPr>
    </w:p>
    <w:p w14:paraId="41F24E4D" w14:textId="77777777" w:rsidR="006C116C" w:rsidRDefault="006C116C" w:rsidP="00B721CB"/>
    <w:p w14:paraId="07B2B060" w14:textId="77777777" w:rsidR="006C116C" w:rsidRDefault="006C116C" w:rsidP="00B721CB"/>
    <w:sectPr w:rsidR="006C1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1CB"/>
    <w:rsid w:val="00007549"/>
    <w:rsid w:val="00035B19"/>
    <w:rsid w:val="00077B9C"/>
    <w:rsid w:val="000B0B17"/>
    <w:rsid w:val="00147A32"/>
    <w:rsid w:val="001F5822"/>
    <w:rsid w:val="00200B4F"/>
    <w:rsid w:val="002226A9"/>
    <w:rsid w:val="002245BA"/>
    <w:rsid w:val="002520CF"/>
    <w:rsid w:val="002539DA"/>
    <w:rsid w:val="002A1B96"/>
    <w:rsid w:val="00337208"/>
    <w:rsid w:val="004302A2"/>
    <w:rsid w:val="0046739B"/>
    <w:rsid w:val="00476B87"/>
    <w:rsid w:val="004F4FD4"/>
    <w:rsid w:val="005C7D7F"/>
    <w:rsid w:val="00635730"/>
    <w:rsid w:val="006C116C"/>
    <w:rsid w:val="006F7C43"/>
    <w:rsid w:val="00744884"/>
    <w:rsid w:val="00761B38"/>
    <w:rsid w:val="007B4891"/>
    <w:rsid w:val="00887EFD"/>
    <w:rsid w:val="00897EC3"/>
    <w:rsid w:val="00AA140F"/>
    <w:rsid w:val="00AC5CD0"/>
    <w:rsid w:val="00B64335"/>
    <w:rsid w:val="00B721CB"/>
    <w:rsid w:val="00C56F67"/>
    <w:rsid w:val="00DD6DDA"/>
    <w:rsid w:val="00E642EC"/>
    <w:rsid w:val="00F64E6A"/>
    <w:rsid w:val="00FA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E2F7"/>
  <w15:docId w15:val="{81FA2F7F-F62C-4D10-B6FD-38423BEB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21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24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1633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Zbigniew Dudziński</cp:lastModifiedBy>
  <cp:revision>35</cp:revision>
  <cp:lastPrinted>2022-10-11T11:15:00Z</cp:lastPrinted>
  <dcterms:created xsi:type="dcterms:W3CDTF">2022-10-11T07:49:00Z</dcterms:created>
  <dcterms:modified xsi:type="dcterms:W3CDTF">2024-10-28T07:02:00Z</dcterms:modified>
</cp:coreProperties>
</file>