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88DB" w14:textId="77777777" w:rsidR="005D019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3CBEAB6" w14:textId="106FE982"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Załącznik nr </w:t>
      </w:r>
      <w:r w:rsidR="005B74B7">
        <w:rPr>
          <w:rFonts w:ascii="Times New Roman" w:hAnsi="Times New Roman"/>
          <w:b/>
          <w:bCs/>
          <w:sz w:val="28"/>
          <w:szCs w:val="28"/>
          <w:lang w:eastAsia="pl-PL"/>
        </w:rPr>
        <w:t>3</w:t>
      </w: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do Regulaminu</w:t>
      </w:r>
    </w:p>
    <w:p w14:paraId="00F827F4" w14:textId="77777777"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4B217B54" w14:textId="77777777"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Pr="001844A0">
        <w:rPr>
          <w:rFonts w:ascii="Times New Roman" w:hAnsi="Times New Roman"/>
          <w:sz w:val="24"/>
          <w:szCs w:val="24"/>
          <w:lang w:eastAsia="pl-PL"/>
        </w:rPr>
        <w:t>, ……………………….</w:t>
      </w:r>
    </w:p>
    <w:p w14:paraId="5E852E7D" w14:textId="77777777"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36556912" w14:textId="77777777"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5ACB474" w14:textId="77777777"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844A0">
        <w:rPr>
          <w:rFonts w:ascii="Times New Roman" w:hAnsi="Times New Roman"/>
          <w:sz w:val="24"/>
          <w:szCs w:val="24"/>
          <w:lang w:eastAsia="pl-PL"/>
        </w:rPr>
        <w:t>Znak:</w:t>
      </w:r>
    </w:p>
    <w:p w14:paraId="4D93829B" w14:textId="77777777"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5165072" w14:textId="77777777" w:rsidR="005B74B7" w:rsidRDefault="005D0190" w:rsidP="005D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844A0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Protokół z postępowania o udzielenie </w:t>
      </w:r>
      <w:r w:rsidRPr="001844A0">
        <w:rPr>
          <w:rFonts w:ascii="Times New Roman" w:hAnsi="Times New Roman"/>
          <w:b/>
          <w:sz w:val="24"/>
          <w:szCs w:val="24"/>
          <w:lang w:eastAsia="pl-PL"/>
        </w:rPr>
        <w:t xml:space="preserve">zamówienia </w:t>
      </w:r>
    </w:p>
    <w:p w14:paraId="2F06648D" w14:textId="426DB06E"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b/>
          <w:sz w:val="24"/>
          <w:szCs w:val="24"/>
          <w:lang w:eastAsia="pl-PL"/>
        </w:rPr>
        <w:t xml:space="preserve">którego wartość </w:t>
      </w:r>
      <w:r w:rsidR="005B74B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jest mniejsza niż </w:t>
      </w:r>
      <w:r w:rsidRPr="001844A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45C09">
        <w:rPr>
          <w:rFonts w:ascii="Times New Roman" w:hAnsi="Times New Roman"/>
          <w:b/>
          <w:sz w:val="24"/>
          <w:szCs w:val="24"/>
          <w:lang w:eastAsia="pl-PL"/>
        </w:rPr>
        <w:t>1</w:t>
      </w:r>
      <w:r w:rsidRPr="001844A0">
        <w:rPr>
          <w:rFonts w:ascii="Times New Roman" w:hAnsi="Times New Roman"/>
          <w:b/>
          <w:sz w:val="24"/>
          <w:szCs w:val="24"/>
          <w:lang w:eastAsia="pl-PL"/>
        </w:rPr>
        <w:t xml:space="preserve">30 000 </w:t>
      </w:r>
      <w:r w:rsidR="00D45C09">
        <w:rPr>
          <w:rFonts w:ascii="Times New Roman" w:hAnsi="Times New Roman"/>
          <w:b/>
          <w:sz w:val="24"/>
          <w:szCs w:val="24"/>
          <w:lang w:eastAsia="pl-PL"/>
        </w:rPr>
        <w:t>zł.</w:t>
      </w:r>
    </w:p>
    <w:p w14:paraId="234C52CF" w14:textId="77777777" w:rsidR="005D019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14:paraId="4211A405" w14:textId="77777777"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14:paraId="39CE1EF8" w14:textId="77777777"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Opis przedmiotu zamówienia:</w:t>
      </w:r>
    </w:p>
    <w:p w14:paraId="3386F10D" w14:textId="77777777"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DA5B35" w14:textId="77777777"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5E9F825" w14:textId="77777777"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Wartość zamówienia </w:t>
      </w:r>
    </w:p>
    <w:p w14:paraId="7BE14887" w14:textId="77777777"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netto …………………… zł (słownie: ……………………………………)</w:t>
      </w:r>
    </w:p>
    <w:p w14:paraId="0CA85FE1" w14:textId="77777777"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co stanowi </w:t>
      </w:r>
      <w:proofErr w:type="gramStart"/>
      <w:r w:rsidRPr="001844A0">
        <w:rPr>
          <w:rFonts w:ascii="Times New Roman" w:hAnsi="Times New Roman"/>
          <w:sz w:val="24"/>
          <w:szCs w:val="24"/>
        </w:rPr>
        <w:t>kwotę  …</w:t>
      </w:r>
      <w:proofErr w:type="gramEnd"/>
      <w:r w:rsidRPr="001844A0">
        <w:rPr>
          <w:rFonts w:ascii="Times New Roman" w:hAnsi="Times New Roman"/>
          <w:sz w:val="24"/>
          <w:szCs w:val="24"/>
        </w:rPr>
        <w:t>…………… euro (słownie: ……………………………………)</w:t>
      </w:r>
    </w:p>
    <w:p w14:paraId="3272DF87" w14:textId="77777777"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brutto </w:t>
      </w:r>
      <w:r w:rsidRPr="001844A0">
        <w:rPr>
          <w:rFonts w:ascii="Times New Roman" w:hAnsi="Times New Roman"/>
          <w:sz w:val="24"/>
          <w:szCs w:val="24"/>
        </w:rPr>
        <w:t>…………………… zł (słownie: ……………………………………)</w:t>
      </w:r>
    </w:p>
    <w:p w14:paraId="7BF61EFF" w14:textId="77777777"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14:paraId="2C101E7D" w14:textId="77777777"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Kwota jaką zamawiający zamierza przeznaczyć na sfinansowanie zamówienia:</w:t>
      </w:r>
    </w:p>
    <w:p w14:paraId="016E7303" w14:textId="77777777"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brutto </w:t>
      </w:r>
      <w:r w:rsidRPr="001844A0">
        <w:rPr>
          <w:rFonts w:ascii="Times New Roman" w:hAnsi="Times New Roman"/>
          <w:sz w:val="24"/>
          <w:szCs w:val="24"/>
        </w:rPr>
        <w:t>…………………… zł (słownie: ……………………………………)</w:t>
      </w:r>
    </w:p>
    <w:p w14:paraId="053EE627" w14:textId="77777777"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14:paraId="59101227" w14:textId="77777777" w:rsidR="005D0190" w:rsidRPr="001844A0" w:rsidRDefault="00920C43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 dniu </w:t>
      </w:r>
      <w:r w:rsidR="005D0190" w:rsidRPr="001844A0">
        <w:rPr>
          <w:rFonts w:ascii="Times New Roman" w:hAnsi="Times New Roman"/>
          <w:sz w:val="24"/>
          <w:szCs w:val="24"/>
        </w:rPr>
        <w:t>…………………… zwrócono się do .......... niżej wymienionych Wykonawców z zapytaniem cenowym / ofertowym:</w:t>
      </w:r>
    </w:p>
    <w:p w14:paraId="5895390B" w14:textId="77777777"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sz w:val="24"/>
          <w:szCs w:val="24"/>
        </w:rPr>
        <w:t>……………………</w:t>
      </w:r>
    </w:p>
    <w:p w14:paraId="6FBA3189" w14:textId="77777777"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sz w:val="24"/>
          <w:szCs w:val="24"/>
        </w:rPr>
        <w:t>……………………</w:t>
      </w:r>
    </w:p>
    <w:p w14:paraId="550B4D1A" w14:textId="77777777"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sz w:val="24"/>
          <w:szCs w:val="24"/>
        </w:rPr>
        <w:t>……………………</w:t>
      </w:r>
    </w:p>
    <w:p w14:paraId="2D99D3DC" w14:textId="77777777"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14:paraId="01616A9B" w14:textId="77777777"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Zapytanie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cenowe </w:t>
      </w: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skierowano</w:t>
      </w:r>
      <w:proofErr w:type="gramEnd"/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: f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aksem / e-mailem</w:t>
      </w: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/ pisemnie. </w:t>
      </w:r>
      <w:r w:rsidRPr="001844A0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(wybrać właściwe)</w:t>
      </w:r>
    </w:p>
    <w:p w14:paraId="11435AF5" w14:textId="77777777" w:rsidR="005D0190" w:rsidRPr="001844A0" w:rsidRDefault="005D0190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14:paraId="600527A5" w14:textId="77777777" w:rsidR="005D019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W wymaganym terminie wpłynęły ............. oferty.</w:t>
      </w:r>
    </w:p>
    <w:p w14:paraId="40CEC496" w14:textId="77777777"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169"/>
        <w:gridCol w:w="1274"/>
        <w:gridCol w:w="1272"/>
        <w:gridCol w:w="1961"/>
        <w:gridCol w:w="1722"/>
      </w:tblGrid>
      <w:tr w:rsidR="005D0190" w:rsidRPr="00D1775F" w14:paraId="1A94852C" w14:textId="77777777" w:rsidTr="003C21FD">
        <w:trPr>
          <w:trHeight w:val="454"/>
        </w:trPr>
        <w:tc>
          <w:tcPr>
            <w:tcW w:w="678" w:type="dxa"/>
            <w:vAlign w:val="center"/>
          </w:tcPr>
          <w:p w14:paraId="57589657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14:paraId="7C8C7E5D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Nazwa wykonawcy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i a</w:t>
            </w: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dres wykonawcy</w:t>
            </w:r>
          </w:p>
        </w:tc>
        <w:tc>
          <w:tcPr>
            <w:tcW w:w="1307" w:type="dxa"/>
            <w:vAlign w:val="center"/>
          </w:tcPr>
          <w:p w14:paraId="34D8B22B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300" w:type="dxa"/>
            <w:vAlign w:val="center"/>
          </w:tcPr>
          <w:p w14:paraId="7837E32D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2019" w:type="dxa"/>
            <w:vAlign w:val="center"/>
          </w:tcPr>
          <w:p w14:paraId="13132119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Inne kryteria </w:t>
            </w:r>
          </w:p>
        </w:tc>
        <w:tc>
          <w:tcPr>
            <w:tcW w:w="1769" w:type="dxa"/>
          </w:tcPr>
          <w:p w14:paraId="5FE97759" w14:textId="77777777" w:rsidR="005D0190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Punkty </w:t>
            </w:r>
          </w:p>
        </w:tc>
      </w:tr>
      <w:tr w:rsidR="005D0190" w:rsidRPr="00D1775F" w14:paraId="356EF055" w14:textId="77777777" w:rsidTr="003C21FD">
        <w:trPr>
          <w:trHeight w:val="454"/>
        </w:trPr>
        <w:tc>
          <w:tcPr>
            <w:tcW w:w="678" w:type="dxa"/>
            <w:vAlign w:val="center"/>
          </w:tcPr>
          <w:p w14:paraId="4EC5BBC8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vAlign w:val="center"/>
          </w:tcPr>
          <w:p w14:paraId="12C1B67C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vAlign w:val="center"/>
          </w:tcPr>
          <w:p w14:paraId="2C8269D2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vAlign w:val="center"/>
          </w:tcPr>
          <w:p w14:paraId="22226EAA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Align w:val="center"/>
          </w:tcPr>
          <w:p w14:paraId="1DFC2D47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9" w:type="dxa"/>
          </w:tcPr>
          <w:p w14:paraId="6E61B523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D0190" w:rsidRPr="00D1775F" w14:paraId="211E9F93" w14:textId="77777777" w:rsidTr="003C21FD">
        <w:trPr>
          <w:trHeight w:val="454"/>
        </w:trPr>
        <w:tc>
          <w:tcPr>
            <w:tcW w:w="678" w:type="dxa"/>
            <w:vAlign w:val="center"/>
          </w:tcPr>
          <w:p w14:paraId="7C06C704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vAlign w:val="center"/>
          </w:tcPr>
          <w:p w14:paraId="2B0DD200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vAlign w:val="center"/>
          </w:tcPr>
          <w:p w14:paraId="4C3E130E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vAlign w:val="center"/>
          </w:tcPr>
          <w:p w14:paraId="046DDDC0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Align w:val="center"/>
          </w:tcPr>
          <w:p w14:paraId="05E0C42E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9" w:type="dxa"/>
          </w:tcPr>
          <w:p w14:paraId="1AD2B962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D0190" w:rsidRPr="00D1775F" w14:paraId="00C9A91F" w14:textId="77777777" w:rsidTr="003C21FD">
        <w:trPr>
          <w:trHeight w:val="454"/>
        </w:trPr>
        <w:tc>
          <w:tcPr>
            <w:tcW w:w="678" w:type="dxa"/>
            <w:vAlign w:val="center"/>
          </w:tcPr>
          <w:p w14:paraId="2EDC7C02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vAlign w:val="center"/>
          </w:tcPr>
          <w:p w14:paraId="5B8E15A4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vAlign w:val="center"/>
          </w:tcPr>
          <w:p w14:paraId="74E12844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vAlign w:val="center"/>
          </w:tcPr>
          <w:p w14:paraId="7CD2A3EC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Align w:val="center"/>
          </w:tcPr>
          <w:p w14:paraId="37E7923D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9" w:type="dxa"/>
          </w:tcPr>
          <w:p w14:paraId="49E21197" w14:textId="77777777"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369C6E1" w14:textId="77777777"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14:paraId="1BFF7D8F" w14:textId="77777777"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W przeprowadzonym postępowaniu wybrano ofertę nr ....................................</w:t>
      </w:r>
    </w:p>
    <w:p w14:paraId="33809165" w14:textId="77777777" w:rsidR="005D0190" w:rsidRPr="001844A0" w:rsidRDefault="005D0190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złożoną przez </w:t>
      </w: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6569D3D" w14:textId="77777777" w:rsidR="005D0190" w:rsidRPr="001844A0" w:rsidRDefault="005D0190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jako najkorzystniejszą spośród spełniających wszystkie wymagania i warunki określone w zapytaniu cenowym / ofertowym.</w:t>
      </w:r>
    </w:p>
    <w:p w14:paraId="23DB2D4A" w14:textId="77777777" w:rsidR="005D0190" w:rsidRPr="001844A0" w:rsidRDefault="005D0190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653A97" w14:textId="77777777"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Protokół sporządził/a: …………………………………………………………………</w:t>
      </w:r>
    </w:p>
    <w:p w14:paraId="08856A02" w14:textId="77777777" w:rsidR="005D0190" w:rsidRPr="001844A0" w:rsidRDefault="005D0190" w:rsidP="005D019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1407638" w14:textId="77777777"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Protokół o udzielenie zamówienia na podstawie przyjętej oferty cenowej zatwierdził:</w:t>
      </w:r>
    </w:p>
    <w:p w14:paraId="2103EB42" w14:textId="77777777" w:rsidR="005D0190" w:rsidRPr="001844A0" w:rsidRDefault="005D0190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</w:p>
    <w:p w14:paraId="2E64FD33" w14:textId="77777777" w:rsidR="005D0190" w:rsidRPr="001844A0" w:rsidRDefault="005D0190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</w:p>
    <w:p w14:paraId="735251AC" w14:textId="77777777" w:rsidR="005D0190" w:rsidRPr="001844A0" w:rsidRDefault="005D0190" w:rsidP="005D0190">
      <w:pPr>
        <w:pStyle w:val="Akapitzlist"/>
        <w:spacing w:after="0"/>
        <w:ind w:left="3540" w:firstLine="708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8142843" w14:textId="77777777" w:rsidR="005D0190" w:rsidRPr="001844A0" w:rsidRDefault="005D0190" w:rsidP="005D0190">
      <w:pPr>
        <w:pStyle w:val="Akapitzlist"/>
        <w:spacing w:after="0"/>
        <w:ind w:left="4248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Kierownika zamawiającego</w:t>
      </w:r>
      <w:r w:rsidRPr="001844A0">
        <w:rPr>
          <w:rFonts w:ascii="Times New Roman" w:hAnsi="Times New Roman"/>
          <w:i/>
          <w:sz w:val="20"/>
          <w:szCs w:val="20"/>
        </w:rPr>
        <w:t>)</w:t>
      </w:r>
    </w:p>
    <w:p w14:paraId="78595C71" w14:textId="77777777" w:rsidR="004233C2" w:rsidRDefault="005D0190" w:rsidP="005D0190">
      <w:r w:rsidRPr="001844A0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br w:type="page"/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6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90"/>
    <w:rsid w:val="00141932"/>
    <w:rsid w:val="004233C2"/>
    <w:rsid w:val="005B74B7"/>
    <w:rsid w:val="005D0190"/>
    <w:rsid w:val="00920C43"/>
    <w:rsid w:val="00B07A12"/>
    <w:rsid w:val="00D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7DEB"/>
  <w15:docId w15:val="{2CF42C36-B329-47A6-B785-3A0AFAF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1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Magdalena</cp:lastModifiedBy>
  <cp:revision>2</cp:revision>
  <dcterms:created xsi:type="dcterms:W3CDTF">2024-09-18T16:40:00Z</dcterms:created>
  <dcterms:modified xsi:type="dcterms:W3CDTF">2024-09-18T16:40:00Z</dcterms:modified>
</cp:coreProperties>
</file>