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9A" w:rsidRDefault="00D1269A" w:rsidP="00D1269A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D1269A" w:rsidRDefault="00D1269A" w:rsidP="00D1269A">
      <w:pPr>
        <w:spacing w:after="0"/>
        <w:jc w:val="right"/>
        <w:rPr>
          <w:rFonts w:ascii="Times New Roman" w:hAnsi="Times New Roman"/>
        </w:rPr>
      </w:pPr>
    </w:p>
    <w:p w:rsidR="00D1269A" w:rsidRPr="001844A0" w:rsidRDefault="00D1269A" w:rsidP="00D1269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</w:p>
    <w:p w:rsidR="00D1269A" w:rsidRPr="002A72B6" w:rsidRDefault="00D1269A" w:rsidP="002A72B6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:rsidR="00D1269A" w:rsidRPr="001844A0" w:rsidRDefault="00D1269A" w:rsidP="00D1269A">
      <w:pPr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Pieczątka oferenta</w:t>
      </w:r>
    </w:p>
    <w:p w:rsidR="00D1269A" w:rsidRPr="001844A0" w:rsidRDefault="00D1269A" w:rsidP="00D1269A">
      <w:pPr>
        <w:spacing w:after="0"/>
        <w:rPr>
          <w:rFonts w:ascii="Times New Roman" w:hAnsi="Times New Roman"/>
          <w:sz w:val="24"/>
          <w:szCs w:val="24"/>
        </w:rPr>
      </w:pPr>
    </w:p>
    <w:p w:rsidR="00D1269A" w:rsidRPr="001844A0" w:rsidRDefault="00D1269A" w:rsidP="00D126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:rsidR="00D1269A" w:rsidRPr="001844A0" w:rsidRDefault="00D1269A" w:rsidP="00D126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269A" w:rsidRPr="001844A0" w:rsidRDefault="00D1269A" w:rsidP="00D1269A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D1269A" w:rsidRPr="001844A0" w:rsidRDefault="00D1269A" w:rsidP="00D126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</w:t>
      </w:r>
      <w:r w:rsidR="00092D73">
        <w:rPr>
          <w:rFonts w:ascii="Times New Roman" w:hAnsi="Times New Roman"/>
          <w:sz w:val="24"/>
          <w:szCs w:val="24"/>
        </w:rPr>
        <w:t>dpowiadając na ogłoszone</w:t>
      </w:r>
      <w:r w:rsidRPr="001844A0">
        <w:rPr>
          <w:rFonts w:ascii="Times New Roman" w:hAnsi="Times New Roman"/>
          <w:sz w:val="24"/>
          <w:szCs w:val="24"/>
        </w:rPr>
        <w:t xml:space="preserve"> zapytanie cenowe dotyczące</w:t>
      </w:r>
      <w:r w:rsidR="00BE6823">
        <w:rPr>
          <w:rFonts w:ascii="Times New Roman" w:hAnsi="Times New Roman"/>
          <w:sz w:val="24"/>
          <w:szCs w:val="24"/>
        </w:rPr>
        <w:t>:</w:t>
      </w:r>
      <w:r w:rsidR="00092D73" w:rsidRPr="00092D73">
        <w:rPr>
          <w:rFonts w:ascii="Times New Roman" w:hAnsi="Times New Roman"/>
          <w:sz w:val="24"/>
          <w:szCs w:val="24"/>
        </w:rPr>
        <w:t xml:space="preserve"> „</w:t>
      </w:r>
      <w:r w:rsidR="00092D73" w:rsidRPr="00092D73">
        <w:rPr>
          <w:rFonts w:ascii="Times New Roman" w:hAnsi="Times New Roman"/>
          <w:b/>
          <w:sz w:val="24"/>
          <w:szCs w:val="24"/>
        </w:rPr>
        <w:t>Sporządzenie operatu szacunkowego dla potrzeb ustalenia opłaty planistycznej  związanej ze zbyciem nieruchomości w związku ze zmianą miejscowego planu zagospodarowania przestrzennego</w:t>
      </w:r>
      <w:r w:rsidR="00092D73">
        <w:rPr>
          <w:rFonts w:ascii="Times New Roman" w:hAnsi="Times New Roman"/>
          <w:b/>
          <w:sz w:val="24"/>
          <w:szCs w:val="24"/>
        </w:rPr>
        <w:t>”</w:t>
      </w:r>
    </w:p>
    <w:p w:rsidR="00D1269A" w:rsidRPr="00476776" w:rsidRDefault="002F0118" w:rsidP="00D1269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269A" w:rsidRPr="001844A0" w:rsidRDefault="00D1269A" w:rsidP="00D126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:rsidR="00D1269A" w:rsidRPr="001844A0" w:rsidRDefault="00373989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całości</w:t>
      </w:r>
      <w:r w:rsidR="00D1269A" w:rsidRPr="001844A0">
        <w:rPr>
          <w:rFonts w:ascii="Times New Roman" w:hAnsi="Times New Roman"/>
          <w:sz w:val="24"/>
          <w:szCs w:val="24"/>
        </w:rPr>
        <w:t xml:space="preserve"> zamówienia na zasadach określonych w zapytaniu cenowym</w:t>
      </w:r>
      <w:r w:rsidR="00092D73">
        <w:rPr>
          <w:rFonts w:ascii="Times New Roman" w:hAnsi="Times New Roman"/>
          <w:sz w:val="24"/>
          <w:szCs w:val="24"/>
        </w:rPr>
        <w:t xml:space="preserve"> </w:t>
      </w:r>
      <w:r w:rsidR="00D1269A" w:rsidRPr="001844A0">
        <w:rPr>
          <w:rFonts w:ascii="Times New Roman" w:hAnsi="Times New Roman"/>
          <w:sz w:val="24"/>
          <w:szCs w:val="24"/>
        </w:rPr>
        <w:t>: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…………………….. zł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</w:t>
      </w:r>
    </w:p>
    <w:p w:rsidR="00D1269A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…………………….. zł</w:t>
      </w: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D1269A" w:rsidRPr="00092D73" w:rsidRDefault="00092D73" w:rsidP="00D1269A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92D73">
        <w:rPr>
          <w:rFonts w:ascii="Times New Roman" w:hAnsi="Times New Roman"/>
          <w:b/>
          <w:sz w:val="24"/>
          <w:szCs w:val="24"/>
        </w:rPr>
        <w:t>05 marzec 2021r.</w:t>
      </w:r>
      <w:bookmarkStart w:id="0" w:name="_GoBack"/>
      <w:bookmarkEnd w:id="0"/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:rsidR="00D1269A" w:rsidRPr="002F0118" w:rsidRDefault="002F0118" w:rsidP="00D1269A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F0118">
        <w:rPr>
          <w:rFonts w:ascii="Times New Roman" w:hAnsi="Times New Roman"/>
          <w:b/>
          <w:sz w:val="24"/>
          <w:szCs w:val="24"/>
        </w:rPr>
        <w:t>Przelew na podstawie wystawionego rachunku</w:t>
      </w: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Przyjmujemy do realizacji postawione przez zamawiającego, w zapytaniu ofertowym warunki.</w:t>
      </w: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1269A" w:rsidRPr="001844A0" w:rsidRDefault="00D1269A" w:rsidP="00D1269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D1269A" w:rsidRDefault="00D1269A" w:rsidP="00D1269A">
      <w:pPr>
        <w:spacing w:after="0"/>
        <w:ind w:left="5664" w:firstLine="708"/>
        <w:jc w:val="center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Podpis osoby upoważnionej</w:t>
      </w:r>
    </w:p>
    <w:p w:rsidR="004233C2" w:rsidRDefault="00D1269A" w:rsidP="00D1269A">
      <w:r w:rsidRPr="001844A0">
        <w:rPr>
          <w:rFonts w:ascii="Times New Roman" w:hAnsi="Times New Roman"/>
        </w:rPr>
        <w:br w:type="page"/>
      </w:r>
    </w:p>
    <w:sectPr w:rsidR="0042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9A"/>
    <w:rsid w:val="00092D73"/>
    <w:rsid w:val="002A72B6"/>
    <w:rsid w:val="002F0118"/>
    <w:rsid w:val="00373989"/>
    <w:rsid w:val="004233C2"/>
    <w:rsid w:val="00476776"/>
    <w:rsid w:val="005920C8"/>
    <w:rsid w:val="00BE6823"/>
    <w:rsid w:val="00D1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6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6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10</cp:revision>
  <dcterms:created xsi:type="dcterms:W3CDTF">2017-11-03T08:39:00Z</dcterms:created>
  <dcterms:modified xsi:type="dcterms:W3CDTF">2021-01-29T08:26:00Z</dcterms:modified>
</cp:coreProperties>
</file>