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3C22" w14:textId="684A1696" w:rsidR="00AF37D7" w:rsidRPr="004234A4" w:rsidRDefault="00D24006" w:rsidP="00AF37D7">
      <w:pPr>
        <w:pStyle w:val="Style9"/>
        <w:widowControl/>
        <w:spacing w:line="240" w:lineRule="auto"/>
        <w:ind w:left="5472"/>
        <w:jc w:val="right"/>
        <w:rPr>
          <w:rFonts w:ascii="Calibri" w:hAnsi="Calibri" w:cs="Arial"/>
          <w:color w:val="000000"/>
          <w:sz w:val="20"/>
          <w:szCs w:val="20"/>
        </w:rPr>
      </w:pPr>
      <w:bookmarkStart w:id="0" w:name="_Hlk3207949"/>
      <w:bookmarkStart w:id="1" w:name="_GoBack"/>
      <w:bookmarkEnd w:id="1"/>
      <w:r>
        <w:rPr>
          <w:rStyle w:val="FontStyle15"/>
          <w:rFonts w:ascii="Calibri" w:hAnsi="Calibri"/>
        </w:rPr>
        <w:t>Belsk Duży</w:t>
      </w:r>
      <w:r w:rsidR="00AF37D7" w:rsidRPr="00B20A32">
        <w:rPr>
          <w:rStyle w:val="FontStyle15"/>
          <w:rFonts w:ascii="Calibri" w:hAnsi="Calibri"/>
        </w:rPr>
        <w:t xml:space="preserve">, dnia </w:t>
      </w:r>
      <w:r>
        <w:rPr>
          <w:rStyle w:val="FontStyle15"/>
          <w:rFonts w:ascii="Calibri" w:hAnsi="Calibri"/>
        </w:rPr>
        <w:t>16.09</w:t>
      </w:r>
      <w:r w:rsidR="0050083A">
        <w:rPr>
          <w:rStyle w:val="FontStyle15"/>
          <w:rFonts w:ascii="Calibri" w:hAnsi="Calibri"/>
        </w:rPr>
        <w:t>.2020</w:t>
      </w:r>
      <w:r w:rsidR="00AF37D7" w:rsidRPr="00B20A32">
        <w:rPr>
          <w:rStyle w:val="FontStyle15"/>
          <w:rFonts w:ascii="Calibri" w:hAnsi="Calibri"/>
        </w:rPr>
        <w:t xml:space="preserve"> r.</w:t>
      </w:r>
    </w:p>
    <w:p w14:paraId="459FDDF6" w14:textId="77777777" w:rsidR="008048D2" w:rsidRPr="004234A4" w:rsidRDefault="008048D2" w:rsidP="008048D2">
      <w:pPr>
        <w:pStyle w:val="Style9"/>
        <w:widowControl/>
        <w:spacing w:line="240" w:lineRule="auto"/>
        <w:ind w:left="5472"/>
        <w:jc w:val="right"/>
        <w:rPr>
          <w:rFonts w:ascii="Calibri" w:hAnsi="Calibri" w:cs="Arial"/>
          <w:color w:val="000000"/>
          <w:sz w:val="20"/>
          <w:szCs w:val="20"/>
        </w:rPr>
      </w:pPr>
      <w:r w:rsidRPr="00B20A32">
        <w:rPr>
          <w:rStyle w:val="FontStyle15"/>
          <w:rFonts w:ascii="Calibri" w:hAnsi="Calibri"/>
        </w:rPr>
        <w:t>.</w:t>
      </w:r>
      <w:bookmarkEnd w:id="0"/>
    </w:p>
    <w:p w14:paraId="6FDC4FDB" w14:textId="581A1D9D" w:rsidR="00AF37D7" w:rsidRPr="00B20A32" w:rsidRDefault="001E7BA4" w:rsidP="0050083A">
      <w:pPr>
        <w:pStyle w:val="Style11"/>
        <w:widowControl/>
        <w:spacing w:before="197" w:line="240" w:lineRule="auto"/>
        <w:jc w:val="center"/>
        <w:rPr>
          <w:rStyle w:val="FontStyle16"/>
          <w:rFonts w:ascii="Calibri" w:hAnsi="Calibri"/>
        </w:rPr>
      </w:pPr>
      <w:r w:rsidRPr="00B20A32">
        <w:rPr>
          <w:rStyle w:val="FontStyle16"/>
          <w:rFonts w:ascii="Calibri" w:hAnsi="Calibri"/>
        </w:rPr>
        <w:t>Zawiadomienie</w:t>
      </w:r>
      <w:r>
        <w:rPr>
          <w:rStyle w:val="FontStyle16"/>
          <w:rFonts w:ascii="Calibri" w:hAnsi="Calibri"/>
        </w:rPr>
        <w:t xml:space="preserve"> o wyborze </w:t>
      </w:r>
      <w:r w:rsidRPr="00B20A32">
        <w:rPr>
          <w:rStyle w:val="FontStyle16"/>
          <w:rFonts w:ascii="Calibri" w:hAnsi="Calibri"/>
        </w:rPr>
        <w:t>oferty</w:t>
      </w:r>
    </w:p>
    <w:p w14:paraId="71F07A6B" w14:textId="77777777" w:rsidR="001E7BA4" w:rsidRPr="00B20A32" w:rsidRDefault="001E7BA4" w:rsidP="001E7BA4">
      <w:pPr>
        <w:pStyle w:val="Style11"/>
        <w:widowControl/>
        <w:spacing w:line="240" w:lineRule="exact"/>
        <w:ind w:left="2779"/>
        <w:jc w:val="both"/>
        <w:rPr>
          <w:rFonts w:ascii="Calibri" w:hAnsi="Calibri" w:cs="Arial"/>
          <w:sz w:val="20"/>
          <w:szCs w:val="20"/>
        </w:rPr>
      </w:pPr>
    </w:p>
    <w:p w14:paraId="483B8C03" w14:textId="6850B735" w:rsidR="00AF37D7" w:rsidRDefault="001E7BA4" w:rsidP="00AF37D7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 xml:space="preserve">Zgodnie z art. 92 ust. </w:t>
      </w:r>
      <w:r w:rsidR="008745CD">
        <w:rPr>
          <w:rStyle w:val="FontStyle15"/>
          <w:rFonts w:ascii="Calibri" w:hAnsi="Calibri"/>
        </w:rPr>
        <w:t>2</w:t>
      </w:r>
      <w:r w:rsidRPr="00B20A32">
        <w:rPr>
          <w:rStyle w:val="FontStyle15"/>
          <w:rFonts w:ascii="Calibri" w:hAnsi="Calibri"/>
        </w:rPr>
        <w:t xml:space="preserve"> ustawy z dnia 29 stycznia 2004 r. Prawo zamówień publicznych (</w:t>
      </w:r>
      <w:proofErr w:type="spellStart"/>
      <w:r w:rsidR="00E847B4" w:rsidRPr="00E847B4">
        <w:rPr>
          <w:rFonts w:ascii="Calibri" w:hAnsi="Calibri"/>
          <w:sz w:val="20"/>
          <w:szCs w:val="20"/>
        </w:rPr>
        <w:t>t.j</w:t>
      </w:r>
      <w:proofErr w:type="spellEnd"/>
      <w:r w:rsidR="00E847B4" w:rsidRPr="00E847B4">
        <w:rPr>
          <w:rFonts w:ascii="Calibri" w:hAnsi="Calibri"/>
          <w:sz w:val="20"/>
          <w:szCs w:val="20"/>
        </w:rPr>
        <w:t xml:space="preserve">.: </w:t>
      </w:r>
      <w:r w:rsidR="00AF37D7" w:rsidRPr="003F40F6">
        <w:rPr>
          <w:rFonts w:ascii="Calibri" w:hAnsi="Calibri" w:cs="Arial"/>
          <w:bCs/>
          <w:color w:val="000000"/>
          <w:sz w:val="20"/>
          <w:szCs w:val="20"/>
        </w:rPr>
        <w:t>DZ. U. z 2019 r. poz. 1843</w:t>
      </w:r>
      <w:r w:rsidRPr="00B20A32">
        <w:rPr>
          <w:rStyle w:val="FontStyle15"/>
          <w:rFonts w:ascii="Calibri" w:hAnsi="Calibri"/>
        </w:rPr>
        <w:t xml:space="preserve">) informuje się, że w postępowaniu przetargowym o udzielenie  zamówienia  publicznego  na </w:t>
      </w:r>
      <w:r w:rsidR="008048D2" w:rsidRPr="008048D2">
        <w:rPr>
          <w:rFonts w:ascii="Calibri" w:hAnsi="Calibri"/>
          <w:b/>
          <w:bCs/>
          <w:sz w:val="20"/>
          <w:szCs w:val="20"/>
        </w:rPr>
        <w:t>„</w:t>
      </w:r>
      <w:r w:rsidR="00D24006" w:rsidRPr="00D24006">
        <w:rPr>
          <w:rFonts w:ascii="Calibri" w:hAnsi="Calibri"/>
          <w:b/>
          <w:bCs/>
          <w:sz w:val="20"/>
          <w:szCs w:val="20"/>
        </w:rPr>
        <w:t>ZAKUP ENERGII ELEKTRYCZNEJ NA POTRZEBY GMINY BELSK DUŻY I JEJ JEDNOSTEK ORGANIZACYJNYCH</w:t>
      </w:r>
      <w:r w:rsidR="008048D2" w:rsidRPr="008048D2">
        <w:rPr>
          <w:rFonts w:ascii="Calibri" w:hAnsi="Calibri"/>
          <w:b/>
          <w:bCs/>
          <w:sz w:val="20"/>
          <w:szCs w:val="20"/>
        </w:rPr>
        <w:t xml:space="preserve">” </w:t>
      </w:r>
      <w:r w:rsidR="00E847B4" w:rsidRPr="00E847B4">
        <w:rPr>
          <w:rFonts w:ascii="Calibri" w:hAnsi="Calibri"/>
          <w:b/>
          <w:bCs/>
          <w:sz w:val="20"/>
          <w:szCs w:val="20"/>
        </w:rPr>
        <w:t xml:space="preserve"> </w:t>
      </w:r>
      <w:r w:rsidRPr="00B20A32">
        <w:rPr>
          <w:rStyle w:val="FontStyle15"/>
          <w:rFonts w:ascii="Calibri" w:hAnsi="Calibri"/>
        </w:rPr>
        <w:t>jako najkorzystniejszą wybrano ofertę firmy:</w:t>
      </w:r>
    </w:p>
    <w:p w14:paraId="2F773931" w14:textId="77777777" w:rsidR="00AF37D7" w:rsidRDefault="00AF37D7" w:rsidP="00AF37D7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</w:p>
    <w:p w14:paraId="46C124A9" w14:textId="7874B574" w:rsidR="00D24006" w:rsidRPr="00D24006" w:rsidRDefault="00D24006" w:rsidP="00D24006">
      <w:pPr>
        <w:pStyle w:val="Style9"/>
        <w:widowControl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PGE Obrót S.A. ul. 8-go Marca 6, 35-959 Rzeszów</w:t>
      </w:r>
    </w:p>
    <w:p w14:paraId="3CDD2804" w14:textId="7AA836D1" w:rsidR="00AF37D7" w:rsidRDefault="00D24006" w:rsidP="00D24006">
      <w:pPr>
        <w:pStyle w:val="Style9"/>
        <w:widowControl/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Cena brutto oferty: 812 680,75 zł</w:t>
      </w:r>
      <w:r w:rsidR="00AF37D7">
        <w:rPr>
          <w:rFonts w:ascii="Calibri" w:hAnsi="Calibri" w:cs="Arial"/>
          <w:b/>
          <w:sz w:val="20"/>
          <w:szCs w:val="20"/>
        </w:rPr>
        <w:br/>
      </w:r>
      <w:r w:rsidR="00AF37D7" w:rsidRPr="001F025B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 w:rsidR="00AF37D7">
        <w:rPr>
          <w:rFonts w:ascii="Calibri" w:hAnsi="Calibri" w:cs="Arial"/>
          <w:b/>
          <w:sz w:val="20"/>
          <w:szCs w:val="20"/>
        </w:rPr>
        <w:t>100,00</w:t>
      </w:r>
    </w:p>
    <w:p w14:paraId="552B0A13" w14:textId="77777777" w:rsidR="00AF37D7" w:rsidRDefault="00AF37D7" w:rsidP="0050083A">
      <w:pPr>
        <w:pStyle w:val="Style9"/>
        <w:widowControl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6F2E5809" w14:textId="77777777" w:rsidR="000A121D" w:rsidRPr="00B20A32" w:rsidRDefault="000A121D" w:rsidP="000A121D">
      <w:pPr>
        <w:pStyle w:val="Style9"/>
        <w:widowControl/>
        <w:spacing w:line="276" w:lineRule="auto"/>
        <w:jc w:val="left"/>
        <w:rPr>
          <w:rFonts w:ascii="Calibri" w:hAnsi="Calibri" w:cs="Arial"/>
          <w:color w:val="000000"/>
          <w:sz w:val="20"/>
          <w:szCs w:val="20"/>
        </w:rPr>
      </w:pPr>
      <w:r w:rsidRPr="00B20A32">
        <w:rPr>
          <w:rStyle w:val="FontStyle14"/>
          <w:rFonts w:ascii="Calibri" w:hAnsi="Calibri"/>
          <w:sz w:val="20"/>
          <w:szCs w:val="20"/>
        </w:rPr>
        <w:t xml:space="preserve">Uzasadnienie: </w:t>
      </w:r>
      <w:r w:rsidRPr="00B20A32">
        <w:rPr>
          <w:rStyle w:val="FontStyle15"/>
          <w:rFonts w:ascii="Calibri" w:hAnsi="Calibr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14:paraId="5FF44901" w14:textId="77777777" w:rsidR="000A121D" w:rsidRDefault="000A121D" w:rsidP="000A121D">
      <w:pPr>
        <w:pStyle w:val="Style9"/>
        <w:widowControl/>
        <w:spacing w:line="276" w:lineRule="auto"/>
        <w:jc w:val="left"/>
        <w:rPr>
          <w:rStyle w:val="FontStyle15"/>
          <w:rFonts w:ascii="Calibri" w:hAnsi="Calibri"/>
        </w:rPr>
      </w:pPr>
      <w:r w:rsidRPr="00B20A32">
        <w:rPr>
          <w:rStyle w:val="FontStyle15"/>
          <w:rFonts w:ascii="Calibri" w:hAnsi="Calibri"/>
        </w:rPr>
        <w:t>Ponadto w w/w postępowaniu oferty złożyli:</w:t>
      </w:r>
    </w:p>
    <w:p w14:paraId="39A18F65" w14:textId="377E6F7E" w:rsidR="00AF37D7" w:rsidRDefault="00AF37D7" w:rsidP="000A121D">
      <w:pPr>
        <w:pStyle w:val="Style9"/>
        <w:widowControl/>
        <w:spacing w:line="276" w:lineRule="auto"/>
        <w:jc w:val="left"/>
        <w:rPr>
          <w:rStyle w:val="FontStyle15"/>
          <w:rFonts w:ascii="Calibri" w:hAnsi="Calibri"/>
        </w:rPr>
      </w:pPr>
    </w:p>
    <w:p w14:paraId="08880699" w14:textId="77777777" w:rsidR="00D24006" w:rsidRDefault="00D24006" w:rsidP="000A121D">
      <w:pPr>
        <w:pStyle w:val="Style9"/>
        <w:widowControl/>
        <w:spacing w:line="276" w:lineRule="auto"/>
        <w:jc w:val="left"/>
        <w:rPr>
          <w:rStyle w:val="FontStyle15"/>
          <w:rFonts w:ascii="Calibri" w:hAnsi="Calibri"/>
        </w:rPr>
      </w:pPr>
    </w:p>
    <w:p w14:paraId="62155A69" w14:textId="2F21CD66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ELEKTRA S.A., ul. Skierniewicka 10a, 01-230 Warszawa</w:t>
      </w:r>
    </w:p>
    <w:p w14:paraId="683A62CE" w14:textId="7777777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Cena brutto oferty: 814 953,98 zł</w:t>
      </w:r>
    </w:p>
    <w:p w14:paraId="2B78DA2B" w14:textId="606C048B" w:rsidR="00D24006" w:rsidRPr="0050083A" w:rsidRDefault="00D24006" w:rsidP="00D24006">
      <w:pPr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Cs/>
          <w:sz w:val="20"/>
          <w:szCs w:val="20"/>
        </w:rPr>
        <w:t>99,72</w:t>
      </w:r>
    </w:p>
    <w:p w14:paraId="4D90FB20" w14:textId="77777777" w:rsid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</w:p>
    <w:p w14:paraId="0A383298" w14:textId="56567345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ENTRADE sp. z o. o., ul. Poznańska 86/88, 05-850 Jawczyce</w:t>
      </w:r>
    </w:p>
    <w:p w14:paraId="28F9AC1D" w14:textId="7777777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Cena brutto oferty: 908 724,84 zł</w:t>
      </w:r>
    </w:p>
    <w:p w14:paraId="440C6B30" w14:textId="6762A0A2" w:rsidR="00D24006" w:rsidRPr="0050083A" w:rsidRDefault="00D24006" w:rsidP="00D24006">
      <w:pPr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Cs/>
          <w:sz w:val="20"/>
          <w:szCs w:val="20"/>
        </w:rPr>
        <w:t>89,43</w:t>
      </w:r>
    </w:p>
    <w:p w14:paraId="0D4CA589" w14:textId="7777777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</w:p>
    <w:p w14:paraId="507739CE" w14:textId="3640EBF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TRMEW Obrót S.A., ul. Ludwika Rydygiera 8, 01-793 Warszawa</w:t>
      </w:r>
    </w:p>
    <w:p w14:paraId="08F18727" w14:textId="7777777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Cena brutto oferty: 843 369,40 zł</w:t>
      </w:r>
    </w:p>
    <w:p w14:paraId="67EB2C39" w14:textId="75CA2015" w:rsidR="00D24006" w:rsidRPr="0050083A" w:rsidRDefault="00D24006" w:rsidP="00D24006">
      <w:pPr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Cs/>
          <w:sz w:val="20"/>
          <w:szCs w:val="20"/>
        </w:rPr>
        <w:t>96,36</w:t>
      </w:r>
    </w:p>
    <w:p w14:paraId="34DAAB8D" w14:textId="7777777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</w:p>
    <w:p w14:paraId="43F40588" w14:textId="0CF2A488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AUDAX ENERGIA sp. z o. o., ul. Żurawia nr6/12, 00-503 Warszawa</w:t>
      </w:r>
    </w:p>
    <w:p w14:paraId="03850CEC" w14:textId="32A8CF2B" w:rsid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Cena brutto oferty: 906 451,60 zł</w:t>
      </w:r>
    </w:p>
    <w:p w14:paraId="2624AC1A" w14:textId="3F75C76E" w:rsidR="00D24006" w:rsidRPr="0050083A" w:rsidRDefault="00D24006" w:rsidP="00D24006">
      <w:pPr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Cs/>
          <w:sz w:val="20"/>
          <w:szCs w:val="20"/>
        </w:rPr>
        <w:t>89,66</w:t>
      </w:r>
    </w:p>
    <w:p w14:paraId="224D7D66" w14:textId="7777777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</w:p>
    <w:p w14:paraId="11D0665C" w14:textId="0705554D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ENIGA EDWARD ZDROJEK, ul. Nowowiejska 6, 86-200 Słupsk</w:t>
      </w:r>
    </w:p>
    <w:p w14:paraId="02F382A9" w14:textId="78ACC7EE" w:rsid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Cena brutto oferty: 833 708,15 zł</w:t>
      </w:r>
    </w:p>
    <w:p w14:paraId="7CE289A8" w14:textId="3605BEA5" w:rsidR="00D24006" w:rsidRPr="0050083A" w:rsidRDefault="00D24006" w:rsidP="00D24006">
      <w:pPr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Cs/>
          <w:sz w:val="20"/>
          <w:szCs w:val="20"/>
        </w:rPr>
        <w:t>97,48</w:t>
      </w:r>
    </w:p>
    <w:p w14:paraId="52E83974" w14:textId="77777777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</w:p>
    <w:p w14:paraId="31F0E97E" w14:textId="38267833" w:rsidR="00D24006" w:rsidRP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>Energa Obrót SA, al. Grunwaldzka 472, 80-309 Gdańsk</w:t>
      </w:r>
    </w:p>
    <w:p w14:paraId="003DEF23" w14:textId="77777777" w:rsidR="00D24006" w:rsidRDefault="00D24006" w:rsidP="00D24006">
      <w:pPr>
        <w:jc w:val="both"/>
        <w:rPr>
          <w:rFonts w:ascii="Calibri" w:hAnsi="Calibri" w:cs="Arial"/>
          <w:b/>
          <w:sz w:val="20"/>
          <w:szCs w:val="20"/>
        </w:rPr>
      </w:pPr>
      <w:r w:rsidRPr="00D24006">
        <w:rPr>
          <w:rFonts w:ascii="Calibri" w:hAnsi="Calibri" w:cs="Arial"/>
          <w:b/>
          <w:sz w:val="20"/>
          <w:szCs w:val="20"/>
        </w:rPr>
        <w:t xml:space="preserve">Cena brutto oferty: 860 986,95 zł </w:t>
      </w:r>
    </w:p>
    <w:p w14:paraId="5B8831EF" w14:textId="56C73C3B" w:rsidR="0050083A" w:rsidRPr="0050083A" w:rsidRDefault="0050083A" w:rsidP="00D24006">
      <w:pPr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sz w:val="20"/>
          <w:szCs w:val="20"/>
        </w:rPr>
        <w:t>ilość otrzymanych punktów – 94,</w:t>
      </w:r>
      <w:r w:rsidR="00D24006">
        <w:rPr>
          <w:rFonts w:ascii="Calibri" w:hAnsi="Calibri" w:cs="Arial"/>
          <w:bCs/>
          <w:sz w:val="20"/>
          <w:szCs w:val="20"/>
        </w:rPr>
        <w:t>39</w:t>
      </w:r>
    </w:p>
    <w:p w14:paraId="0606DBFA" w14:textId="77777777" w:rsidR="000A121D" w:rsidRDefault="000A121D" w:rsidP="000A121D">
      <w:pPr>
        <w:widowControl/>
        <w:autoSpaceDE/>
        <w:autoSpaceDN/>
        <w:adjustRightInd/>
        <w:spacing w:line="276" w:lineRule="auto"/>
        <w:ind w:left="851"/>
        <w:jc w:val="both"/>
        <w:rPr>
          <w:rFonts w:ascii="Calibri" w:hAnsi="Calibri" w:cs="Arial"/>
          <w:sz w:val="20"/>
          <w:szCs w:val="20"/>
        </w:rPr>
      </w:pPr>
    </w:p>
    <w:p w14:paraId="677A9200" w14:textId="77777777" w:rsidR="008048D2" w:rsidRDefault="008048D2" w:rsidP="006C38DB">
      <w:pPr>
        <w:widowControl/>
        <w:autoSpaceDE/>
        <w:autoSpaceDN/>
        <w:adjustRightInd/>
      </w:pPr>
    </w:p>
    <w:p w14:paraId="643FEEA0" w14:textId="77777777" w:rsidR="00AF37D7" w:rsidRPr="005A2811" w:rsidRDefault="00AF37D7" w:rsidP="006C38DB">
      <w:pPr>
        <w:widowControl/>
        <w:autoSpaceDE/>
        <w:autoSpaceDN/>
        <w:adjustRightInd/>
      </w:pPr>
    </w:p>
    <w:p w14:paraId="318D84C0" w14:textId="77777777" w:rsidR="0050083A" w:rsidRPr="0050083A" w:rsidRDefault="0050083A" w:rsidP="0050083A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50083A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50083A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0083A">
        <w:rPr>
          <w:rFonts w:ascii="Calibri" w:hAnsi="Calibri" w:cs="TimesNewRomanPS-BoldMT"/>
          <w:bCs/>
          <w:sz w:val="20"/>
          <w:szCs w:val="20"/>
        </w:rPr>
        <w:t xml:space="preserve">art. 92 ust. </w:t>
      </w:r>
      <w:r w:rsidRPr="0050083A">
        <w:rPr>
          <w:rFonts w:ascii="Calibri" w:hAnsi="Calibri" w:cs="TimesNewRomanPSMT"/>
          <w:sz w:val="20"/>
          <w:szCs w:val="20"/>
        </w:rPr>
        <w:t xml:space="preserve">1 pkt. 2 </w:t>
      </w:r>
      <w:r w:rsidRPr="0050083A">
        <w:rPr>
          <w:rFonts w:ascii="Calibri" w:hAnsi="Calibri" w:cs="Arial"/>
          <w:color w:val="000000"/>
          <w:sz w:val="20"/>
          <w:szCs w:val="20"/>
        </w:rPr>
        <w:t>Ustawy z dnia 29 stycznia 2004 r. Prawo zamówień publicznych (</w:t>
      </w:r>
      <w:r w:rsidRPr="0050083A">
        <w:rPr>
          <w:rFonts w:ascii="Calibri" w:hAnsi="Calibri"/>
          <w:sz w:val="20"/>
          <w:szCs w:val="20"/>
        </w:rPr>
        <w:t>tekst jednolity: Dz. U. z 2019 r. poz. 1843</w:t>
      </w:r>
      <w:r w:rsidRPr="0050083A">
        <w:rPr>
          <w:rFonts w:ascii="Calibri" w:hAnsi="Calibri" w:cs="Arial"/>
          <w:color w:val="000000"/>
          <w:sz w:val="20"/>
          <w:szCs w:val="20"/>
        </w:rPr>
        <w:t>) Zamawiający informuje, że w prowadzonym postępowaniu nie wykluczono  Wykonawców.</w:t>
      </w:r>
    </w:p>
    <w:p w14:paraId="1D2A76F8" w14:textId="6681BDFA" w:rsidR="0050083A" w:rsidRPr="0050083A" w:rsidRDefault="0050083A" w:rsidP="0050083A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50083A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50083A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0083A">
        <w:rPr>
          <w:rFonts w:ascii="Calibri" w:hAnsi="Calibri" w:cs="TimesNewRomanPS-BoldMT"/>
          <w:bCs/>
          <w:sz w:val="20"/>
          <w:szCs w:val="20"/>
        </w:rPr>
        <w:t xml:space="preserve">art. 92 ust. </w:t>
      </w:r>
      <w:r w:rsidRPr="0050083A">
        <w:rPr>
          <w:rFonts w:ascii="Calibri" w:hAnsi="Calibri" w:cs="TimesNewRomanPSMT"/>
          <w:sz w:val="20"/>
          <w:szCs w:val="20"/>
        </w:rPr>
        <w:t xml:space="preserve">1 pkt. 3 </w:t>
      </w:r>
      <w:r w:rsidRPr="0050083A">
        <w:rPr>
          <w:rFonts w:ascii="Calibri" w:hAnsi="Calibri" w:cs="Arial"/>
          <w:color w:val="000000"/>
          <w:sz w:val="20"/>
          <w:szCs w:val="20"/>
        </w:rPr>
        <w:t>Ustawy z dnia 29 stycznia 2004 r. Prawo zamówień publicznych (</w:t>
      </w:r>
      <w:r w:rsidRPr="0050083A">
        <w:rPr>
          <w:rFonts w:ascii="Calibri" w:hAnsi="Calibri"/>
          <w:sz w:val="20"/>
          <w:szCs w:val="20"/>
        </w:rPr>
        <w:t>tekst jednolity: Dz. U. z 2019 r. poz. 1843</w:t>
      </w:r>
      <w:r w:rsidRPr="0050083A">
        <w:rPr>
          <w:rFonts w:ascii="Calibri" w:hAnsi="Calibri" w:cs="Arial"/>
          <w:color w:val="000000"/>
          <w:sz w:val="20"/>
          <w:szCs w:val="20"/>
        </w:rPr>
        <w:t xml:space="preserve">) Zamawiający informuje, że w prowadzonym postępowaniu </w:t>
      </w:r>
      <w:r>
        <w:rPr>
          <w:rFonts w:ascii="Calibri" w:hAnsi="Calibri" w:cs="Arial"/>
          <w:color w:val="000000"/>
          <w:sz w:val="20"/>
          <w:szCs w:val="20"/>
        </w:rPr>
        <w:t>nie odrzucono ofert</w:t>
      </w:r>
      <w:r w:rsidRPr="0050083A">
        <w:rPr>
          <w:rFonts w:ascii="Calibri" w:hAnsi="Calibri" w:cs="Arial"/>
          <w:color w:val="000000"/>
          <w:sz w:val="20"/>
          <w:szCs w:val="20"/>
        </w:rPr>
        <w:t>.</w:t>
      </w:r>
    </w:p>
    <w:p w14:paraId="0122CAEF" w14:textId="77777777" w:rsidR="0050083A" w:rsidRPr="0050083A" w:rsidRDefault="0050083A" w:rsidP="0050083A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Arial"/>
          <w:bCs/>
          <w:sz w:val="20"/>
          <w:szCs w:val="20"/>
        </w:rPr>
      </w:pPr>
      <w:r w:rsidRPr="0050083A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50083A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50083A">
        <w:rPr>
          <w:rFonts w:ascii="Calibri" w:hAnsi="Calibri" w:cs="TimesNewRomanPS-BoldMT"/>
          <w:bCs/>
          <w:sz w:val="20"/>
          <w:szCs w:val="20"/>
        </w:rPr>
        <w:t xml:space="preserve">art. 92 ust. </w:t>
      </w:r>
      <w:r w:rsidRPr="0050083A">
        <w:rPr>
          <w:rFonts w:ascii="Calibri" w:hAnsi="Calibri" w:cs="TimesNewRomanPSMT"/>
          <w:sz w:val="20"/>
          <w:szCs w:val="20"/>
        </w:rPr>
        <w:t xml:space="preserve">1 pkt. 6 </w:t>
      </w:r>
      <w:r w:rsidRPr="0050083A">
        <w:rPr>
          <w:rFonts w:ascii="Calibri" w:hAnsi="Calibri" w:cs="Arial"/>
          <w:color w:val="000000"/>
          <w:sz w:val="20"/>
          <w:szCs w:val="20"/>
        </w:rPr>
        <w:t>Ustawy z dnia 29 stycznia 2004 r. Prawo zamówień publicznych (</w:t>
      </w:r>
      <w:r w:rsidRPr="0050083A">
        <w:rPr>
          <w:rFonts w:ascii="Calibri" w:hAnsi="Calibri"/>
          <w:sz w:val="20"/>
          <w:szCs w:val="20"/>
        </w:rPr>
        <w:t>tekst jednolity: Dz. U. z 2019 r. poz. 1843</w:t>
      </w:r>
      <w:r w:rsidRPr="0050083A">
        <w:rPr>
          <w:rFonts w:ascii="Calibri" w:hAnsi="Calibri" w:cs="Arial"/>
          <w:color w:val="000000"/>
          <w:sz w:val="20"/>
          <w:szCs w:val="20"/>
        </w:rPr>
        <w:t xml:space="preserve">) </w:t>
      </w:r>
      <w:r w:rsidRPr="0050083A">
        <w:rPr>
          <w:rFonts w:ascii="Calibri" w:hAnsi="Calibri" w:cs="Arial"/>
          <w:sz w:val="20"/>
          <w:szCs w:val="20"/>
        </w:rPr>
        <w:t>Zamawiający informuje, iż nie ustanowiono dynamicznego systemu zakupów</w:t>
      </w:r>
      <w:r w:rsidRPr="0050083A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6F38BBEF" w14:textId="77777777" w:rsidR="0018368E" w:rsidRPr="001E7BA4" w:rsidRDefault="0018368E" w:rsidP="001E7BA4">
      <w:pPr>
        <w:rPr>
          <w:szCs w:val="20"/>
        </w:rPr>
      </w:pPr>
    </w:p>
    <w:sectPr w:rsidR="0018368E" w:rsidRPr="001E7BA4" w:rsidSect="008523C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085F" w14:textId="77777777" w:rsidR="00B563C0" w:rsidRDefault="00B563C0">
      <w:r>
        <w:separator/>
      </w:r>
    </w:p>
  </w:endnote>
  <w:endnote w:type="continuationSeparator" w:id="0">
    <w:p w14:paraId="1A8CA2F0" w14:textId="77777777" w:rsidR="00B563C0" w:rsidRDefault="00B5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2727F" w14:textId="77777777" w:rsidR="006B5A3B" w:rsidRDefault="006B5A3B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775A3" w14:textId="77777777" w:rsidR="006B5A3B" w:rsidRDefault="006B5A3B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14:paraId="4A28E354" w14:textId="77777777" w:rsidR="006B5A3B" w:rsidRDefault="00B563C0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6B5A3B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6B5A3B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6B5A3B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180F4" w14:textId="77777777" w:rsidR="00B563C0" w:rsidRDefault="00B563C0">
      <w:r>
        <w:separator/>
      </w:r>
    </w:p>
  </w:footnote>
  <w:footnote w:type="continuationSeparator" w:id="0">
    <w:p w14:paraId="258BD688" w14:textId="77777777" w:rsidR="00B563C0" w:rsidRDefault="00B5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072C" w14:textId="77777777" w:rsidR="006B5A3B" w:rsidRDefault="006B5A3B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92DF" w14:textId="77777777" w:rsidR="006B5A3B" w:rsidRDefault="006B5A3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7439"/>
    <w:multiLevelType w:val="hybridMultilevel"/>
    <w:tmpl w:val="C31C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F59568C"/>
    <w:multiLevelType w:val="hybridMultilevel"/>
    <w:tmpl w:val="92C4E96A"/>
    <w:lvl w:ilvl="0" w:tplc="916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6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0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1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35"/>
  </w:num>
  <w:num w:numId="5">
    <w:abstractNumId w:val="1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41"/>
  </w:num>
  <w:num w:numId="11">
    <w:abstractNumId w:val="31"/>
  </w:num>
  <w:num w:numId="12">
    <w:abstractNumId w:val="43"/>
  </w:num>
  <w:num w:numId="13">
    <w:abstractNumId w:val="30"/>
  </w:num>
  <w:num w:numId="14">
    <w:abstractNumId w:val="15"/>
  </w:num>
  <w:num w:numId="15">
    <w:abstractNumId w:val="32"/>
  </w:num>
  <w:num w:numId="16">
    <w:abstractNumId w:val="22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40"/>
  </w:num>
  <w:num w:numId="22">
    <w:abstractNumId w:val="23"/>
  </w:num>
  <w:num w:numId="23">
    <w:abstractNumId w:val="33"/>
  </w:num>
  <w:num w:numId="24">
    <w:abstractNumId w:val="38"/>
  </w:num>
  <w:num w:numId="25">
    <w:abstractNumId w:val="4"/>
  </w:num>
  <w:num w:numId="26">
    <w:abstractNumId w:val="3"/>
  </w:num>
  <w:num w:numId="27">
    <w:abstractNumId w:val="27"/>
  </w:num>
  <w:num w:numId="28">
    <w:abstractNumId w:val="37"/>
  </w:num>
  <w:num w:numId="29">
    <w:abstractNumId w:val="11"/>
  </w:num>
  <w:num w:numId="30">
    <w:abstractNumId w:val="28"/>
  </w:num>
  <w:num w:numId="31">
    <w:abstractNumId w:val="20"/>
  </w:num>
  <w:num w:numId="32">
    <w:abstractNumId w:val="6"/>
  </w:num>
  <w:num w:numId="33">
    <w:abstractNumId w:val="12"/>
  </w:num>
  <w:num w:numId="34">
    <w:abstractNumId w:val="25"/>
  </w:num>
  <w:num w:numId="35">
    <w:abstractNumId w:val="24"/>
  </w:num>
  <w:num w:numId="36">
    <w:abstractNumId w:val="39"/>
  </w:num>
  <w:num w:numId="37">
    <w:abstractNumId w:val="18"/>
  </w:num>
  <w:num w:numId="38">
    <w:abstractNumId w:val="2"/>
  </w:num>
  <w:num w:numId="39">
    <w:abstractNumId w:val="13"/>
  </w:num>
  <w:num w:numId="40">
    <w:abstractNumId w:val="34"/>
  </w:num>
  <w:num w:numId="41">
    <w:abstractNumId w:val="17"/>
  </w:num>
  <w:num w:numId="42">
    <w:abstractNumId w:val="44"/>
  </w:num>
  <w:num w:numId="43">
    <w:abstractNumId w:val="21"/>
  </w:num>
  <w:num w:numId="44">
    <w:abstractNumId w:val="42"/>
  </w:num>
  <w:num w:numId="45">
    <w:abstractNumId w:val="9"/>
  </w:num>
  <w:num w:numId="46">
    <w:abstractNumId w:val="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725"/>
    <w:rsid w:val="00016273"/>
    <w:rsid w:val="00022AA6"/>
    <w:rsid w:val="000510B6"/>
    <w:rsid w:val="000568B3"/>
    <w:rsid w:val="00065D42"/>
    <w:rsid w:val="00080521"/>
    <w:rsid w:val="000846ED"/>
    <w:rsid w:val="00092725"/>
    <w:rsid w:val="000A121D"/>
    <w:rsid w:val="000A5DDF"/>
    <w:rsid w:val="000B5496"/>
    <w:rsid w:val="000B66CC"/>
    <w:rsid w:val="000D7CDD"/>
    <w:rsid w:val="001140AC"/>
    <w:rsid w:val="00163EFC"/>
    <w:rsid w:val="00177FC1"/>
    <w:rsid w:val="0018368E"/>
    <w:rsid w:val="001D79FC"/>
    <w:rsid w:val="001E7789"/>
    <w:rsid w:val="001E7BA4"/>
    <w:rsid w:val="001F2158"/>
    <w:rsid w:val="001F2C26"/>
    <w:rsid w:val="001F7A36"/>
    <w:rsid w:val="002130F1"/>
    <w:rsid w:val="0021348A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91424"/>
    <w:rsid w:val="00292D2E"/>
    <w:rsid w:val="002A7066"/>
    <w:rsid w:val="002B54EB"/>
    <w:rsid w:val="002D3543"/>
    <w:rsid w:val="002E7924"/>
    <w:rsid w:val="00302BD1"/>
    <w:rsid w:val="0031171A"/>
    <w:rsid w:val="00311E6D"/>
    <w:rsid w:val="003232B0"/>
    <w:rsid w:val="00331BDE"/>
    <w:rsid w:val="003416CE"/>
    <w:rsid w:val="00341F0C"/>
    <w:rsid w:val="0034258F"/>
    <w:rsid w:val="00354399"/>
    <w:rsid w:val="00355C4D"/>
    <w:rsid w:val="00376A56"/>
    <w:rsid w:val="00381058"/>
    <w:rsid w:val="003812FF"/>
    <w:rsid w:val="003B344B"/>
    <w:rsid w:val="003D6B05"/>
    <w:rsid w:val="003E00B1"/>
    <w:rsid w:val="003E3952"/>
    <w:rsid w:val="00401C8F"/>
    <w:rsid w:val="00411945"/>
    <w:rsid w:val="00416E5C"/>
    <w:rsid w:val="00423263"/>
    <w:rsid w:val="00426CCB"/>
    <w:rsid w:val="00430B8F"/>
    <w:rsid w:val="00447EF1"/>
    <w:rsid w:val="00454C13"/>
    <w:rsid w:val="00457BFE"/>
    <w:rsid w:val="0046508C"/>
    <w:rsid w:val="004804B4"/>
    <w:rsid w:val="00480526"/>
    <w:rsid w:val="004A1FF0"/>
    <w:rsid w:val="004C1C2F"/>
    <w:rsid w:val="0050083A"/>
    <w:rsid w:val="00503515"/>
    <w:rsid w:val="005071A3"/>
    <w:rsid w:val="00526199"/>
    <w:rsid w:val="00544AC2"/>
    <w:rsid w:val="005855EE"/>
    <w:rsid w:val="005876A6"/>
    <w:rsid w:val="0059250C"/>
    <w:rsid w:val="00594B02"/>
    <w:rsid w:val="005961CC"/>
    <w:rsid w:val="005A26A5"/>
    <w:rsid w:val="005A6297"/>
    <w:rsid w:val="005C2E24"/>
    <w:rsid w:val="005E1635"/>
    <w:rsid w:val="005F173B"/>
    <w:rsid w:val="006569B3"/>
    <w:rsid w:val="006647EE"/>
    <w:rsid w:val="00677459"/>
    <w:rsid w:val="00693BA7"/>
    <w:rsid w:val="006974F9"/>
    <w:rsid w:val="006A50C9"/>
    <w:rsid w:val="006A6591"/>
    <w:rsid w:val="006B5A3B"/>
    <w:rsid w:val="006C38DB"/>
    <w:rsid w:val="006D653C"/>
    <w:rsid w:val="006F359B"/>
    <w:rsid w:val="00707066"/>
    <w:rsid w:val="0070765C"/>
    <w:rsid w:val="007135EE"/>
    <w:rsid w:val="00731758"/>
    <w:rsid w:val="00733E35"/>
    <w:rsid w:val="00733EC6"/>
    <w:rsid w:val="00756CD5"/>
    <w:rsid w:val="00767230"/>
    <w:rsid w:val="007913FF"/>
    <w:rsid w:val="00791F46"/>
    <w:rsid w:val="00791FFE"/>
    <w:rsid w:val="00794706"/>
    <w:rsid w:val="007953AB"/>
    <w:rsid w:val="007971E4"/>
    <w:rsid w:val="007B0A88"/>
    <w:rsid w:val="007C35D8"/>
    <w:rsid w:val="007D36BE"/>
    <w:rsid w:val="007E08AD"/>
    <w:rsid w:val="007E554C"/>
    <w:rsid w:val="00801A80"/>
    <w:rsid w:val="008048D2"/>
    <w:rsid w:val="00815FAC"/>
    <w:rsid w:val="00826806"/>
    <w:rsid w:val="008371C7"/>
    <w:rsid w:val="00840357"/>
    <w:rsid w:val="00840AEA"/>
    <w:rsid w:val="00842E35"/>
    <w:rsid w:val="008523C3"/>
    <w:rsid w:val="00874405"/>
    <w:rsid w:val="008745CD"/>
    <w:rsid w:val="00895B63"/>
    <w:rsid w:val="008A3427"/>
    <w:rsid w:val="008B4E91"/>
    <w:rsid w:val="008C3386"/>
    <w:rsid w:val="008D2AFC"/>
    <w:rsid w:val="009062ED"/>
    <w:rsid w:val="00906EC6"/>
    <w:rsid w:val="0091356F"/>
    <w:rsid w:val="00920713"/>
    <w:rsid w:val="00932126"/>
    <w:rsid w:val="0093442E"/>
    <w:rsid w:val="009417CE"/>
    <w:rsid w:val="009520B0"/>
    <w:rsid w:val="00952308"/>
    <w:rsid w:val="0096218F"/>
    <w:rsid w:val="00986A6A"/>
    <w:rsid w:val="009A2993"/>
    <w:rsid w:val="009A2ED6"/>
    <w:rsid w:val="009A68D5"/>
    <w:rsid w:val="009A7DDE"/>
    <w:rsid w:val="009C4EE5"/>
    <w:rsid w:val="009E19CE"/>
    <w:rsid w:val="009F7545"/>
    <w:rsid w:val="00A20581"/>
    <w:rsid w:val="00A25A77"/>
    <w:rsid w:val="00A37CB7"/>
    <w:rsid w:val="00A53948"/>
    <w:rsid w:val="00A57605"/>
    <w:rsid w:val="00A728F7"/>
    <w:rsid w:val="00A748FF"/>
    <w:rsid w:val="00AA27FE"/>
    <w:rsid w:val="00AA7266"/>
    <w:rsid w:val="00AC0B9E"/>
    <w:rsid w:val="00AC256D"/>
    <w:rsid w:val="00AF37D7"/>
    <w:rsid w:val="00B201DB"/>
    <w:rsid w:val="00B20A32"/>
    <w:rsid w:val="00B563C0"/>
    <w:rsid w:val="00B60D81"/>
    <w:rsid w:val="00B62E32"/>
    <w:rsid w:val="00B63950"/>
    <w:rsid w:val="00B82C20"/>
    <w:rsid w:val="00B967D5"/>
    <w:rsid w:val="00BA27AB"/>
    <w:rsid w:val="00BE120C"/>
    <w:rsid w:val="00BE73B8"/>
    <w:rsid w:val="00C05344"/>
    <w:rsid w:val="00C06E90"/>
    <w:rsid w:val="00C141ED"/>
    <w:rsid w:val="00C1691C"/>
    <w:rsid w:val="00C31F52"/>
    <w:rsid w:val="00C43841"/>
    <w:rsid w:val="00C70B96"/>
    <w:rsid w:val="00C7625B"/>
    <w:rsid w:val="00C8297A"/>
    <w:rsid w:val="00CA3B14"/>
    <w:rsid w:val="00CC51FA"/>
    <w:rsid w:val="00CD6289"/>
    <w:rsid w:val="00CE206B"/>
    <w:rsid w:val="00D22D0E"/>
    <w:rsid w:val="00D24006"/>
    <w:rsid w:val="00D27620"/>
    <w:rsid w:val="00D32FA2"/>
    <w:rsid w:val="00D628CC"/>
    <w:rsid w:val="00D63BC4"/>
    <w:rsid w:val="00D7652D"/>
    <w:rsid w:val="00D8671F"/>
    <w:rsid w:val="00DA53BC"/>
    <w:rsid w:val="00DB38B1"/>
    <w:rsid w:val="00DB46EC"/>
    <w:rsid w:val="00DD6FE1"/>
    <w:rsid w:val="00DD7F81"/>
    <w:rsid w:val="00DF0D8B"/>
    <w:rsid w:val="00DF5805"/>
    <w:rsid w:val="00E06034"/>
    <w:rsid w:val="00E13648"/>
    <w:rsid w:val="00E32EBD"/>
    <w:rsid w:val="00E347ED"/>
    <w:rsid w:val="00E350B9"/>
    <w:rsid w:val="00E42634"/>
    <w:rsid w:val="00E616D6"/>
    <w:rsid w:val="00E67F7B"/>
    <w:rsid w:val="00E704C7"/>
    <w:rsid w:val="00E75444"/>
    <w:rsid w:val="00E815F9"/>
    <w:rsid w:val="00E847B4"/>
    <w:rsid w:val="00E91022"/>
    <w:rsid w:val="00E9677D"/>
    <w:rsid w:val="00EB5884"/>
    <w:rsid w:val="00EE53DF"/>
    <w:rsid w:val="00F065F3"/>
    <w:rsid w:val="00F117B5"/>
    <w:rsid w:val="00F228E6"/>
    <w:rsid w:val="00F31B2E"/>
    <w:rsid w:val="00F365EA"/>
    <w:rsid w:val="00F4613B"/>
    <w:rsid w:val="00F4614A"/>
    <w:rsid w:val="00F53B00"/>
    <w:rsid w:val="00FA308E"/>
    <w:rsid w:val="00FB2FB3"/>
    <w:rsid w:val="00FB79C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F7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6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2224</CharactersWithSpaces>
  <SharedDoc>false</SharedDoc>
  <HLinks>
    <vt:vector size="24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Sławek</cp:lastModifiedBy>
  <cp:revision>2</cp:revision>
  <cp:lastPrinted>2020-09-16T08:48:00Z</cp:lastPrinted>
  <dcterms:created xsi:type="dcterms:W3CDTF">2020-09-16T08:50:00Z</dcterms:created>
  <dcterms:modified xsi:type="dcterms:W3CDTF">2020-09-16T08:50:00Z</dcterms:modified>
</cp:coreProperties>
</file>