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D9B32" w14:textId="77777777" w:rsidR="00785496" w:rsidRPr="00785496" w:rsidRDefault="00785496" w:rsidP="00785496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785496">
        <w:rPr>
          <w:rFonts w:asciiTheme="majorHAnsi" w:hAnsiTheme="majorHAnsi" w:cstheme="majorHAnsi"/>
          <w:b/>
          <w:bCs/>
          <w:sz w:val="32"/>
          <w:szCs w:val="32"/>
        </w:rPr>
        <w:t>KARTA OCENY OFERT PARTNERÓW</w:t>
      </w:r>
    </w:p>
    <w:p w14:paraId="5AE7CC17" w14:textId="77777777" w:rsidR="00785496" w:rsidRPr="00785496" w:rsidRDefault="00785496" w:rsidP="00785496">
      <w:pPr>
        <w:spacing w:after="0" w:line="240" w:lineRule="auto"/>
        <w:jc w:val="center"/>
        <w:rPr>
          <w:rFonts w:asciiTheme="majorHAnsi" w:hAnsiTheme="majorHAnsi" w:cstheme="majorHAnsi"/>
          <w:sz w:val="32"/>
          <w:szCs w:val="32"/>
        </w:rPr>
      </w:pPr>
      <w:r w:rsidRPr="00785496">
        <w:rPr>
          <w:rFonts w:asciiTheme="majorHAnsi" w:hAnsiTheme="majorHAnsi" w:cstheme="majorHAnsi"/>
          <w:sz w:val="32"/>
          <w:szCs w:val="32"/>
        </w:rPr>
        <w:t>do wspólnej realizacji projektu</w:t>
      </w:r>
    </w:p>
    <w:p w14:paraId="098D832C" w14:textId="56597D22" w:rsidR="00785496" w:rsidRPr="00785496" w:rsidRDefault="00785496" w:rsidP="00785496">
      <w:pPr>
        <w:spacing w:after="0" w:line="240" w:lineRule="auto"/>
        <w:jc w:val="center"/>
        <w:rPr>
          <w:rFonts w:asciiTheme="majorHAnsi" w:hAnsiTheme="majorHAnsi" w:cstheme="majorHAnsi"/>
          <w:sz w:val="32"/>
          <w:szCs w:val="32"/>
        </w:rPr>
      </w:pPr>
      <w:r w:rsidRPr="00785496">
        <w:rPr>
          <w:rFonts w:asciiTheme="majorHAnsi" w:hAnsiTheme="majorHAnsi" w:cstheme="majorHAnsi"/>
          <w:sz w:val="32"/>
          <w:szCs w:val="32"/>
        </w:rPr>
        <w:t>Program:</w:t>
      </w:r>
      <w:r>
        <w:rPr>
          <w:rFonts w:asciiTheme="majorHAnsi" w:hAnsiTheme="majorHAnsi" w:cstheme="majorHAnsi"/>
          <w:sz w:val="32"/>
          <w:szCs w:val="32"/>
        </w:rPr>
        <w:t xml:space="preserve"> </w:t>
      </w:r>
      <w:r w:rsidRPr="00785496">
        <w:rPr>
          <w:rFonts w:asciiTheme="majorHAnsi" w:hAnsiTheme="majorHAnsi" w:cstheme="majorHAnsi"/>
          <w:b/>
          <w:bCs/>
          <w:sz w:val="32"/>
          <w:szCs w:val="32"/>
        </w:rPr>
        <w:t>Fundusze Europejskie dla Mazowsza 2021–2027</w:t>
      </w:r>
    </w:p>
    <w:p w14:paraId="14EDE948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Priorytet:</w:t>
      </w:r>
      <w:r w:rsidRPr="00785496">
        <w:rPr>
          <w:rFonts w:asciiTheme="majorHAnsi" w:hAnsiTheme="majorHAnsi" w:cstheme="majorHAnsi"/>
        </w:rPr>
        <w:br/>
      </w:r>
      <w:r w:rsidRPr="00785496">
        <w:rPr>
          <w:rFonts w:asciiTheme="majorHAnsi" w:hAnsiTheme="majorHAnsi" w:cstheme="majorHAnsi"/>
          <w:b/>
          <w:bCs/>
        </w:rPr>
        <w:t>V Fundusze Europejskie dla wyższej jakości życia na Mazowszu</w:t>
      </w:r>
    </w:p>
    <w:p w14:paraId="061B2EC6" w14:textId="5F5502F8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Typ projektu:</w:t>
      </w:r>
      <w:r w:rsidRPr="00785496">
        <w:rPr>
          <w:rFonts w:asciiTheme="majorHAnsi" w:hAnsiTheme="majorHAnsi" w:cstheme="majorHAnsi"/>
        </w:rPr>
        <w:br/>
      </w:r>
      <w:r w:rsidR="00827148" w:rsidRPr="00865E7B">
        <w:t>Rozwój infrastruktury do prowadzenia działalności kulturalnej ważnej dla edukacji i aktywności kulturalnej</w:t>
      </w:r>
    </w:p>
    <w:p w14:paraId="5BDE1D92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Tytuł naboru:</w:t>
      </w:r>
      <w:r w:rsidRPr="00785496">
        <w:rPr>
          <w:rFonts w:asciiTheme="majorHAnsi" w:hAnsiTheme="majorHAnsi" w:cstheme="majorHAnsi"/>
        </w:rPr>
        <w:br/>
      </w:r>
      <w:r w:rsidRPr="00785496">
        <w:rPr>
          <w:rFonts w:asciiTheme="majorHAnsi" w:hAnsiTheme="majorHAnsi" w:cstheme="majorHAnsi"/>
          <w:b/>
          <w:bCs/>
        </w:rPr>
        <w:t>Nabór dla projektów wynikających ze strategii rozwoju ponadlokalnego w ramach instrumentu MSIT</w:t>
      </w:r>
    </w:p>
    <w:p w14:paraId="73215A5B" w14:textId="697DC4E4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Podmiot inicjujący projekt:</w:t>
      </w:r>
      <w:r w:rsidRPr="00785496">
        <w:rPr>
          <w:rFonts w:asciiTheme="majorHAnsi" w:hAnsiTheme="majorHAnsi" w:cstheme="majorHAnsi"/>
        </w:rPr>
        <w:br/>
      </w:r>
      <w:r w:rsidRPr="00785496">
        <w:rPr>
          <w:rFonts w:asciiTheme="majorHAnsi" w:hAnsiTheme="majorHAnsi" w:cstheme="majorHAnsi"/>
          <w:b/>
          <w:bCs/>
        </w:rPr>
        <w:t xml:space="preserve">Gmina </w:t>
      </w:r>
      <w:r w:rsidR="00827148">
        <w:rPr>
          <w:rFonts w:asciiTheme="majorHAnsi" w:hAnsiTheme="majorHAnsi" w:cstheme="majorHAnsi"/>
          <w:b/>
          <w:bCs/>
        </w:rPr>
        <w:t>Belsk Duży</w:t>
      </w:r>
    </w:p>
    <w:p w14:paraId="6194399C" w14:textId="77777777" w:rsidR="00785496" w:rsidRPr="00785496" w:rsidRDefault="00000000" w:rsidP="00785496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09F2B2A5">
          <v:rect id="_x0000_i1025" style="width:0;height:1.5pt" o:hralign="center" o:hrstd="t" o:hr="t" fillcolor="#a0a0a0" stroked="f"/>
        </w:pict>
      </w:r>
    </w:p>
    <w:p w14:paraId="0E730CE3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CZĘŚĆ I</w:t>
      </w:r>
    </w:p>
    <w:p w14:paraId="6EC21390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Dane dotyczące oceny</w:t>
      </w:r>
    </w:p>
    <w:p w14:paraId="267576DF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Nazwa podmiotu ubiegającego się o status partnera</w:t>
      </w:r>
    </w:p>
    <w:p w14:paraId="035E10B9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....................................................................</w:t>
      </w:r>
    </w:p>
    <w:p w14:paraId="4AB4362A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Data oceny</w:t>
      </w:r>
    </w:p>
    <w:p w14:paraId="7E8EC27E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....................................................................</w:t>
      </w:r>
    </w:p>
    <w:p w14:paraId="45C868CA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Imię i nazwisko członka komisji oceniającej</w:t>
      </w:r>
    </w:p>
    <w:p w14:paraId="3468E187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....................................................................</w:t>
      </w:r>
    </w:p>
    <w:p w14:paraId="36A0D135" w14:textId="6B9C32BC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</w:p>
    <w:p w14:paraId="5286BDF0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CZĘŚĆ II</w:t>
      </w:r>
    </w:p>
    <w:p w14:paraId="1631784E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Ocena formalna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9"/>
        <w:gridCol w:w="397"/>
        <w:gridCol w:w="406"/>
        <w:gridCol w:w="692"/>
      </w:tblGrid>
      <w:tr w:rsidR="00785496" w:rsidRPr="00785496" w14:paraId="78CB86EE" w14:textId="77777777" w:rsidTr="007854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E11331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785496">
              <w:rPr>
                <w:rFonts w:asciiTheme="majorHAnsi" w:hAnsiTheme="majorHAnsi" w:cstheme="majorHAnsi"/>
                <w:b/>
                <w:bCs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0FAA03E3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785496">
              <w:rPr>
                <w:rFonts w:asciiTheme="majorHAnsi" w:hAnsiTheme="majorHAnsi" w:cstheme="majorHAnsi"/>
                <w:b/>
                <w:bCs/>
              </w:rPr>
              <w:t>Tak</w:t>
            </w:r>
          </w:p>
        </w:tc>
        <w:tc>
          <w:tcPr>
            <w:tcW w:w="0" w:type="auto"/>
            <w:vAlign w:val="center"/>
            <w:hideMark/>
          </w:tcPr>
          <w:p w14:paraId="0863E114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785496">
              <w:rPr>
                <w:rFonts w:asciiTheme="majorHAnsi" w:hAnsiTheme="majorHAnsi" w:cstheme="majorHAnsi"/>
                <w:b/>
                <w:bCs/>
              </w:rPr>
              <w:t>Nie</w:t>
            </w:r>
          </w:p>
        </w:tc>
        <w:tc>
          <w:tcPr>
            <w:tcW w:w="0" w:type="auto"/>
            <w:vAlign w:val="center"/>
            <w:hideMark/>
          </w:tcPr>
          <w:p w14:paraId="7ABE7CED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785496">
              <w:rPr>
                <w:rFonts w:asciiTheme="majorHAnsi" w:hAnsiTheme="majorHAnsi" w:cstheme="majorHAnsi"/>
                <w:b/>
                <w:bCs/>
              </w:rPr>
              <w:t>Uwagi</w:t>
            </w:r>
          </w:p>
        </w:tc>
      </w:tr>
      <w:tr w:rsidR="00785496" w:rsidRPr="00785496" w14:paraId="07BE6BEE" w14:textId="77777777" w:rsidTr="007854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45BF6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Theme="majorHAnsi" w:hAnsiTheme="majorHAnsi" w:cstheme="majorHAnsi"/>
              </w:rPr>
              <w:t>Formularz zgłoszeniowy został złożony w terminie</w:t>
            </w:r>
          </w:p>
        </w:tc>
        <w:tc>
          <w:tcPr>
            <w:tcW w:w="0" w:type="auto"/>
            <w:vAlign w:val="center"/>
            <w:hideMark/>
          </w:tcPr>
          <w:p w14:paraId="4948BDD0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6A6BF6A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609F9BC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785496" w:rsidRPr="00785496" w14:paraId="16D49A67" w14:textId="77777777" w:rsidTr="007854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F39A4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Theme="majorHAnsi" w:hAnsiTheme="majorHAnsi" w:cstheme="majorHAnsi"/>
              </w:rPr>
              <w:t>Formularz jest kompletny i podpisany przez osobę uprawnioną</w:t>
            </w:r>
          </w:p>
        </w:tc>
        <w:tc>
          <w:tcPr>
            <w:tcW w:w="0" w:type="auto"/>
            <w:vAlign w:val="center"/>
            <w:hideMark/>
          </w:tcPr>
          <w:p w14:paraId="27931A8D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6E621F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2B7235E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785496" w:rsidRPr="00785496" w14:paraId="52FFBAB5" w14:textId="77777777" w:rsidTr="007854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41F4E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Theme="majorHAnsi" w:hAnsiTheme="majorHAnsi" w:cstheme="majorHAnsi"/>
              </w:rPr>
              <w:t>Podmiot posiada osobowość prawną lub zdolność do czynności prawnych</w:t>
            </w:r>
          </w:p>
        </w:tc>
        <w:tc>
          <w:tcPr>
            <w:tcW w:w="0" w:type="auto"/>
            <w:vAlign w:val="center"/>
            <w:hideMark/>
          </w:tcPr>
          <w:p w14:paraId="6BA1F4E2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F3C848D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FB5F835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785496" w:rsidRPr="00785496" w14:paraId="2207F3A7" w14:textId="77777777" w:rsidTr="007854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AA8719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Theme="majorHAnsi" w:hAnsiTheme="majorHAnsi" w:cstheme="majorHAnsi"/>
              </w:rPr>
              <w:t>Podmiot nie jest wykluczony z możliwości otrzymania dofinansowania</w:t>
            </w:r>
          </w:p>
        </w:tc>
        <w:tc>
          <w:tcPr>
            <w:tcW w:w="0" w:type="auto"/>
            <w:vAlign w:val="center"/>
            <w:hideMark/>
          </w:tcPr>
          <w:p w14:paraId="240D9FA7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9B28DC7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F5E968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261B2257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  <w:b/>
          <w:bCs/>
        </w:rPr>
        <w:t>Wynik oceny formalnej</w:t>
      </w:r>
    </w:p>
    <w:p w14:paraId="7A0120D2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="Segoe UI Symbol" w:hAnsi="Segoe UI Symbol" w:cs="Segoe UI Symbol"/>
        </w:rPr>
        <w:t>☐</w:t>
      </w:r>
      <w:r w:rsidRPr="00785496">
        <w:rPr>
          <w:rFonts w:asciiTheme="majorHAnsi" w:hAnsiTheme="majorHAnsi" w:cstheme="majorHAnsi"/>
        </w:rPr>
        <w:t xml:space="preserve"> oferta spełnia wymogi formalne</w:t>
      </w:r>
      <w:r w:rsidRPr="00785496">
        <w:rPr>
          <w:rFonts w:asciiTheme="majorHAnsi" w:hAnsiTheme="majorHAnsi" w:cstheme="majorHAnsi"/>
        </w:rPr>
        <w:br/>
      </w:r>
      <w:r w:rsidRPr="00785496">
        <w:rPr>
          <w:rFonts w:ascii="Segoe UI Symbol" w:hAnsi="Segoe UI Symbol" w:cs="Segoe UI Symbol"/>
        </w:rPr>
        <w:t>☐</w:t>
      </w:r>
      <w:r w:rsidRPr="00785496">
        <w:rPr>
          <w:rFonts w:asciiTheme="majorHAnsi" w:hAnsiTheme="majorHAnsi" w:cstheme="majorHAnsi"/>
        </w:rPr>
        <w:t xml:space="preserve"> oferta nie spełnia wymogów formalnych</w:t>
      </w:r>
    </w:p>
    <w:p w14:paraId="1855017E" w14:textId="133A9A64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</w:p>
    <w:p w14:paraId="1026F327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CZĘŚĆ III</w:t>
      </w:r>
    </w:p>
    <w:p w14:paraId="414AD15F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Ocena merytoryczna</w:t>
      </w:r>
    </w:p>
    <w:p w14:paraId="6E4EF7CF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 xml:space="preserve">Maksymalna liczba punktów: </w:t>
      </w:r>
      <w:r w:rsidRPr="00785496">
        <w:rPr>
          <w:rFonts w:asciiTheme="majorHAnsi" w:hAnsiTheme="majorHAnsi" w:cstheme="majorHAnsi"/>
          <w:b/>
          <w:bCs/>
        </w:rPr>
        <w:t>100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0"/>
        <w:gridCol w:w="2264"/>
        <w:gridCol w:w="2288"/>
      </w:tblGrid>
      <w:tr w:rsidR="00785496" w:rsidRPr="00785496" w14:paraId="04ADB25A" w14:textId="77777777" w:rsidTr="007854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85B948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785496">
              <w:rPr>
                <w:rFonts w:asciiTheme="majorHAnsi" w:hAnsiTheme="majorHAnsi" w:cstheme="majorHAnsi"/>
                <w:b/>
                <w:bCs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3321ED60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785496">
              <w:rPr>
                <w:rFonts w:asciiTheme="majorHAnsi" w:hAnsiTheme="majorHAnsi" w:cstheme="majorHAnsi"/>
                <w:b/>
                <w:bCs/>
              </w:rPr>
              <w:t>Maksymalna liczba punktów</w:t>
            </w:r>
          </w:p>
        </w:tc>
        <w:tc>
          <w:tcPr>
            <w:tcW w:w="0" w:type="auto"/>
            <w:vAlign w:val="center"/>
            <w:hideMark/>
          </w:tcPr>
          <w:p w14:paraId="379C5D22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785496">
              <w:rPr>
                <w:rFonts w:asciiTheme="majorHAnsi" w:hAnsiTheme="majorHAnsi" w:cstheme="majorHAnsi"/>
                <w:b/>
                <w:bCs/>
              </w:rPr>
              <w:t>Liczba przyznanych punktów</w:t>
            </w:r>
          </w:p>
        </w:tc>
      </w:tr>
      <w:tr w:rsidR="00785496" w:rsidRPr="00785496" w14:paraId="60F79329" w14:textId="77777777" w:rsidTr="007854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FE7BC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Theme="majorHAnsi" w:hAnsiTheme="majorHAnsi" w:cstheme="majorHAnsi"/>
              </w:rPr>
              <w:t>Zgodność działalności podmiotu z celami projektu</w:t>
            </w:r>
          </w:p>
        </w:tc>
        <w:tc>
          <w:tcPr>
            <w:tcW w:w="0" w:type="auto"/>
            <w:vAlign w:val="center"/>
            <w:hideMark/>
          </w:tcPr>
          <w:p w14:paraId="0F89E440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80633A2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785496" w:rsidRPr="00785496" w14:paraId="3D75EA19" w14:textId="77777777" w:rsidTr="007854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56669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Theme="majorHAnsi" w:hAnsiTheme="majorHAnsi" w:cstheme="majorHAnsi"/>
              </w:rPr>
              <w:t>Doświadczenie w realizacji projektów o podobnym charakterze</w:t>
            </w:r>
          </w:p>
        </w:tc>
        <w:tc>
          <w:tcPr>
            <w:tcW w:w="0" w:type="auto"/>
            <w:vAlign w:val="center"/>
            <w:hideMark/>
          </w:tcPr>
          <w:p w14:paraId="59C68DCE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313AF280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785496" w:rsidRPr="00785496" w14:paraId="07667E03" w14:textId="77777777" w:rsidTr="007854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29380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Theme="majorHAnsi" w:hAnsiTheme="majorHAnsi" w:cstheme="majorHAnsi"/>
              </w:rPr>
              <w:lastRenderedPageBreak/>
              <w:t>Potencjał organizacyjny i kadrowy podmiotu</w:t>
            </w:r>
          </w:p>
        </w:tc>
        <w:tc>
          <w:tcPr>
            <w:tcW w:w="0" w:type="auto"/>
            <w:vAlign w:val="center"/>
            <w:hideMark/>
          </w:tcPr>
          <w:p w14:paraId="4B018E36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15B97913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785496" w:rsidRPr="00785496" w14:paraId="336C314A" w14:textId="77777777" w:rsidTr="007854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CDDBC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Theme="majorHAnsi" w:hAnsiTheme="majorHAnsi" w:cstheme="majorHAnsi"/>
              </w:rPr>
              <w:t>Deklarowany wkład partnera w realizację projektu</w:t>
            </w:r>
          </w:p>
        </w:tc>
        <w:tc>
          <w:tcPr>
            <w:tcW w:w="0" w:type="auto"/>
            <w:vAlign w:val="center"/>
            <w:hideMark/>
          </w:tcPr>
          <w:p w14:paraId="5CD321F4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ACA7160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785496" w:rsidRPr="00785496" w14:paraId="76F2DBCE" w14:textId="77777777" w:rsidTr="007854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ABAD50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Theme="majorHAnsi" w:hAnsiTheme="majorHAnsi" w:cstheme="majorHAnsi"/>
              </w:rPr>
              <w:t>Proponowany zakres współpracy i udziału w projekcie</w:t>
            </w:r>
          </w:p>
        </w:tc>
        <w:tc>
          <w:tcPr>
            <w:tcW w:w="0" w:type="auto"/>
            <w:vAlign w:val="center"/>
            <w:hideMark/>
          </w:tcPr>
          <w:p w14:paraId="4D24B033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85496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3888213" w14:textId="77777777" w:rsidR="00785496" w:rsidRPr="00785496" w:rsidRDefault="00785496" w:rsidP="0078549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5DE763EC" w14:textId="4A41ABEB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</w:p>
    <w:p w14:paraId="10F138C4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Opis kryteriów</w:t>
      </w:r>
    </w:p>
    <w:p w14:paraId="111B7D7D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1. Zgodność działalności podmiotu z celami projektu</w:t>
      </w:r>
    </w:p>
    <w:p w14:paraId="66A9E66C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Ocena stopnia, w jakim działalność podmiotu wpisuje się w obszary:</w:t>
      </w:r>
    </w:p>
    <w:p w14:paraId="1EF9980D" w14:textId="77777777" w:rsidR="00785496" w:rsidRPr="00785496" w:rsidRDefault="00785496" w:rsidP="00785496">
      <w:pPr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działalności kulturalnej</w:t>
      </w:r>
    </w:p>
    <w:p w14:paraId="684AE3E4" w14:textId="77777777" w:rsidR="00785496" w:rsidRPr="00785496" w:rsidRDefault="00785496" w:rsidP="00785496">
      <w:pPr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 xml:space="preserve">edukacji </w:t>
      </w:r>
      <w:proofErr w:type="spellStart"/>
      <w:r w:rsidRPr="00785496">
        <w:rPr>
          <w:rFonts w:asciiTheme="majorHAnsi" w:hAnsiTheme="majorHAnsi" w:cstheme="majorHAnsi"/>
        </w:rPr>
        <w:t>pozaformalnej</w:t>
      </w:r>
      <w:proofErr w:type="spellEnd"/>
    </w:p>
    <w:p w14:paraId="1C15925F" w14:textId="77777777" w:rsidR="00785496" w:rsidRPr="00785496" w:rsidRDefault="00785496" w:rsidP="00785496">
      <w:pPr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animacji społecznej</w:t>
      </w:r>
    </w:p>
    <w:p w14:paraId="029D199C" w14:textId="77777777" w:rsidR="00785496" w:rsidRPr="00785496" w:rsidRDefault="00785496" w:rsidP="00785496">
      <w:pPr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rozwoju społeczności lokalnej.</w:t>
      </w:r>
    </w:p>
    <w:p w14:paraId="5FEC3A01" w14:textId="7076AEA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</w:p>
    <w:p w14:paraId="047A2B62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2. Doświadczenie w realizacji projektów o podobnym charakterze</w:t>
      </w:r>
    </w:p>
    <w:p w14:paraId="5DDF121C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Uwzględnia się w szczególności:</w:t>
      </w:r>
    </w:p>
    <w:p w14:paraId="51C6AF43" w14:textId="77777777" w:rsidR="00785496" w:rsidRPr="00785496" w:rsidRDefault="00785496" w:rsidP="00785496">
      <w:pPr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realizację projektów finansowanych ze środków UE</w:t>
      </w:r>
    </w:p>
    <w:p w14:paraId="4E3E772E" w14:textId="77777777" w:rsidR="00785496" w:rsidRPr="00785496" w:rsidRDefault="00785496" w:rsidP="00785496">
      <w:pPr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projekty kulturalne i edukacyjne</w:t>
      </w:r>
    </w:p>
    <w:p w14:paraId="4D6EF162" w14:textId="77777777" w:rsidR="00785496" w:rsidRPr="00785496" w:rsidRDefault="00785496" w:rsidP="00785496">
      <w:pPr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projekty realizowane w partnerstwach.</w:t>
      </w:r>
    </w:p>
    <w:p w14:paraId="342F15FE" w14:textId="405FFC76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</w:p>
    <w:p w14:paraId="0D6B7F81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3. Potencjał organizacyjny i kadrowy</w:t>
      </w:r>
    </w:p>
    <w:p w14:paraId="70071D40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Oceniane są:</w:t>
      </w:r>
    </w:p>
    <w:p w14:paraId="5BFA1297" w14:textId="77777777" w:rsidR="00785496" w:rsidRPr="00785496" w:rsidRDefault="00785496" w:rsidP="00785496">
      <w:pPr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doświadczenie zespołu projektowego</w:t>
      </w:r>
    </w:p>
    <w:p w14:paraId="23A80BE4" w14:textId="77777777" w:rsidR="00785496" w:rsidRPr="00785496" w:rsidRDefault="00785496" w:rsidP="00785496">
      <w:pPr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zaplecze organizacyjne</w:t>
      </w:r>
    </w:p>
    <w:p w14:paraId="00DCE5ED" w14:textId="77777777" w:rsidR="00785496" w:rsidRPr="00785496" w:rsidRDefault="00785496" w:rsidP="00785496">
      <w:pPr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zdolność do realizacji powierzonych zadań.</w:t>
      </w:r>
    </w:p>
    <w:p w14:paraId="356D5C23" w14:textId="28584766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</w:p>
    <w:p w14:paraId="3F74768B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4. Deklarowany wkład partnera w realizację projektu</w:t>
      </w:r>
    </w:p>
    <w:p w14:paraId="71F490E7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Ocena obejmuje m.in.:</w:t>
      </w:r>
    </w:p>
    <w:p w14:paraId="4E67E906" w14:textId="77777777" w:rsidR="00785496" w:rsidRPr="00785496" w:rsidRDefault="00785496" w:rsidP="00785496">
      <w:pPr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wkład kadrowy</w:t>
      </w:r>
    </w:p>
    <w:p w14:paraId="036375CF" w14:textId="77777777" w:rsidR="00785496" w:rsidRPr="00785496" w:rsidRDefault="00785496" w:rsidP="00785496">
      <w:pPr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wkład rzeczowy</w:t>
      </w:r>
    </w:p>
    <w:p w14:paraId="19AB2586" w14:textId="77777777" w:rsidR="00785496" w:rsidRPr="00785496" w:rsidRDefault="00785496" w:rsidP="00785496">
      <w:pPr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wkład finansowy</w:t>
      </w:r>
    </w:p>
    <w:p w14:paraId="55CB364F" w14:textId="77777777" w:rsidR="00785496" w:rsidRPr="00785496" w:rsidRDefault="00785496" w:rsidP="00785496">
      <w:pPr>
        <w:numPr>
          <w:ilvl w:val="0"/>
          <w:numId w:val="9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wsparcie merytoryczne.</w:t>
      </w:r>
    </w:p>
    <w:p w14:paraId="6FEF4A1D" w14:textId="5DB7CD39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</w:p>
    <w:p w14:paraId="49FB3D6F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5. Proponowany zakres współpracy</w:t>
      </w:r>
    </w:p>
    <w:p w14:paraId="4670B1C0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Ocena jakości proponowanych działań partnera, w szczególności:</w:t>
      </w:r>
    </w:p>
    <w:p w14:paraId="6C5FF833" w14:textId="77777777" w:rsidR="00785496" w:rsidRPr="00785496" w:rsidRDefault="00785496" w:rsidP="00785496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udział w działaniach projektowych</w:t>
      </w:r>
    </w:p>
    <w:p w14:paraId="38C1BA7C" w14:textId="77777777" w:rsidR="00785496" w:rsidRPr="00785496" w:rsidRDefault="00785496" w:rsidP="00785496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współpraca przy przygotowaniu projektu</w:t>
      </w:r>
    </w:p>
    <w:p w14:paraId="7B1BE78F" w14:textId="77777777" w:rsidR="00785496" w:rsidRPr="00785496" w:rsidRDefault="00785496" w:rsidP="00785496">
      <w:pPr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udział w realizacji działań edukacyjnych i kulturalnych.</w:t>
      </w:r>
    </w:p>
    <w:p w14:paraId="788F41D8" w14:textId="18EAE1C3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</w:p>
    <w:p w14:paraId="2ADE0710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CZĘŚĆ IV</w:t>
      </w:r>
    </w:p>
    <w:p w14:paraId="22C1B393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Podsumowanie oceny</w:t>
      </w:r>
    </w:p>
    <w:p w14:paraId="7C12E22B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Suma punktów</w:t>
      </w:r>
    </w:p>
    <w:p w14:paraId="7B7B8EAB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........................................ / 100 pkt</w:t>
      </w:r>
    </w:p>
    <w:p w14:paraId="4E1D2A7C" w14:textId="05E3B17D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</w:p>
    <w:p w14:paraId="4FF3B455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lastRenderedPageBreak/>
        <w:t>Rekomendacja członka komisji</w:t>
      </w:r>
    </w:p>
    <w:p w14:paraId="535A0030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="Segoe UI Symbol" w:hAnsi="Segoe UI Symbol" w:cs="Segoe UI Symbol"/>
        </w:rPr>
        <w:t>☐</w:t>
      </w:r>
      <w:r w:rsidRPr="00785496">
        <w:rPr>
          <w:rFonts w:asciiTheme="majorHAnsi" w:hAnsiTheme="majorHAnsi" w:cstheme="majorHAnsi"/>
        </w:rPr>
        <w:t xml:space="preserve"> rekomenduję wybór podmiotu jako partnera projektu</w:t>
      </w:r>
    </w:p>
    <w:p w14:paraId="3EC60D13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="Segoe UI Symbol" w:hAnsi="Segoe UI Symbol" w:cs="Segoe UI Symbol"/>
        </w:rPr>
        <w:t>☐</w:t>
      </w:r>
      <w:r w:rsidRPr="00785496">
        <w:rPr>
          <w:rFonts w:asciiTheme="majorHAnsi" w:hAnsiTheme="majorHAnsi" w:cstheme="majorHAnsi"/>
        </w:rPr>
        <w:t xml:space="preserve"> nie rekomenduję wyboru podmiotu jako partnera projektu</w:t>
      </w:r>
    </w:p>
    <w:p w14:paraId="4EF0715C" w14:textId="0B1CAC01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</w:p>
    <w:p w14:paraId="7939BFFE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Uzasadnienie oceny</w:t>
      </w:r>
    </w:p>
    <w:p w14:paraId="378770DB" w14:textId="3299683F" w:rsid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.................................................................... ....................................................................</w:t>
      </w:r>
    </w:p>
    <w:p w14:paraId="5275DDE7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</w:p>
    <w:p w14:paraId="238B31FE" w14:textId="44D13012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................................................................... ....................................................................</w:t>
      </w:r>
    </w:p>
    <w:p w14:paraId="62014584" w14:textId="6ACF6D1A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</w:p>
    <w:p w14:paraId="282DFCD4" w14:textId="1C48CD61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................................................................... ....................................................................</w:t>
      </w:r>
    </w:p>
    <w:p w14:paraId="65D4CF7D" w14:textId="2FFBD2B6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</w:p>
    <w:p w14:paraId="3028D5E3" w14:textId="65EDF488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</w:p>
    <w:p w14:paraId="2B7DF2E5" w14:textId="77777777" w:rsid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29A23963" w14:textId="0ECEB838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CZĘŚĆ V</w:t>
      </w:r>
    </w:p>
    <w:p w14:paraId="4F804F39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85496">
        <w:rPr>
          <w:rFonts w:asciiTheme="majorHAnsi" w:hAnsiTheme="majorHAnsi" w:cstheme="majorHAnsi"/>
          <w:b/>
          <w:bCs/>
        </w:rPr>
        <w:t>Podpis członka komisji</w:t>
      </w:r>
    </w:p>
    <w:p w14:paraId="086C29C2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Imię i nazwisko</w:t>
      </w:r>
    </w:p>
    <w:p w14:paraId="388AA81B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............................................................</w:t>
      </w:r>
    </w:p>
    <w:p w14:paraId="3A5FE93A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Podpis</w:t>
      </w:r>
    </w:p>
    <w:p w14:paraId="0C83329C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............................................................</w:t>
      </w:r>
    </w:p>
    <w:p w14:paraId="20394AAA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Data</w:t>
      </w:r>
    </w:p>
    <w:p w14:paraId="50F213E1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  <w:r w:rsidRPr="00785496">
        <w:rPr>
          <w:rFonts w:asciiTheme="majorHAnsi" w:hAnsiTheme="majorHAnsi" w:cstheme="majorHAnsi"/>
        </w:rPr>
        <w:t>............................................................</w:t>
      </w:r>
    </w:p>
    <w:p w14:paraId="731D13A8" w14:textId="77777777" w:rsidR="00785496" w:rsidRPr="00785496" w:rsidRDefault="00785496" w:rsidP="00785496">
      <w:pPr>
        <w:spacing w:after="0" w:line="240" w:lineRule="auto"/>
        <w:rPr>
          <w:rFonts w:asciiTheme="majorHAnsi" w:hAnsiTheme="majorHAnsi" w:cstheme="majorHAnsi"/>
        </w:rPr>
      </w:pPr>
    </w:p>
    <w:sectPr w:rsidR="00785496" w:rsidRPr="00785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26F77"/>
    <w:multiLevelType w:val="multilevel"/>
    <w:tmpl w:val="3CCE36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30B06"/>
    <w:multiLevelType w:val="multilevel"/>
    <w:tmpl w:val="30DC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85094"/>
    <w:multiLevelType w:val="multilevel"/>
    <w:tmpl w:val="74AE97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17BC7"/>
    <w:multiLevelType w:val="multilevel"/>
    <w:tmpl w:val="C4EA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814835"/>
    <w:multiLevelType w:val="multilevel"/>
    <w:tmpl w:val="B9A6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A5E0E"/>
    <w:multiLevelType w:val="multilevel"/>
    <w:tmpl w:val="16C25B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EB67DA"/>
    <w:multiLevelType w:val="multilevel"/>
    <w:tmpl w:val="F9F0FF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7356C6"/>
    <w:multiLevelType w:val="multilevel"/>
    <w:tmpl w:val="EB06E9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293C06"/>
    <w:multiLevelType w:val="multilevel"/>
    <w:tmpl w:val="DBF2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DD63DB"/>
    <w:multiLevelType w:val="multilevel"/>
    <w:tmpl w:val="130E8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77311">
    <w:abstractNumId w:val="1"/>
  </w:num>
  <w:num w:numId="2" w16cid:durableId="13501084">
    <w:abstractNumId w:val="8"/>
  </w:num>
  <w:num w:numId="3" w16cid:durableId="1745643216">
    <w:abstractNumId w:val="4"/>
  </w:num>
  <w:num w:numId="4" w16cid:durableId="1285503891">
    <w:abstractNumId w:val="9"/>
  </w:num>
  <w:num w:numId="5" w16cid:durableId="1027485262">
    <w:abstractNumId w:val="3"/>
  </w:num>
  <w:num w:numId="6" w16cid:durableId="1838887479">
    <w:abstractNumId w:val="0"/>
  </w:num>
  <w:num w:numId="7" w16cid:durableId="1706052929">
    <w:abstractNumId w:val="6"/>
  </w:num>
  <w:num w:numId="8" w16cid:durableId="1089892805">
    <w:abstractNumId w:val="7"/>
  </w:num>
  <w:num w:numId="9" w16cid:durableId="149949043">
    <w:abstractNumId w:val="5"/>
  </w:num>
  <w:num w:numId="10" w16cid:durableId="191959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96"/>
    <w:rsid w:val="007347A2"/>
    <w:rsid w:val="00785496"/>
    <w:rsid w:val="00827148"/>
    <w:rsid w:val="009D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7FAE"/>
  <w15:chartTrackingRefBased/>
  <w15:docId w15:val="{7CFE1110-1485-433E-9B49-C722D4DB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5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4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4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5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4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4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4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4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4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4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4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5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5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5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5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54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54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54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4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54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3003</Characters>
  <Application>Microsoft Office Word</Application>
  <DocSecurity>0</DocSecurity>
  <Lines>25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Kill</dc:creator>
  <cp:keywords/>
  <dc:description/>
  <cp:lastModifiedBy>Marcin</cp:lastModifiedBy>
  <cp:revision>2</cp:revision>
  <dcterms:created xsi:type="dcterms:W3CDTF">2026-04-21T10:18:00Z</dcterms:created>
  <dcterms:modified xsi:type="dcterms:W3CDTF">2026-04-21T10:18:00Z</dcterms:modified>
</cp:coreProperties>
</file>